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7B" w:rsidRPr="007F0983" w:rsidRDefault="001F4C6B" w:rsidP="00034DAD">
      <w:pPr>
        <w:spacing w:after="0" w:line="240" w:lineRule="auto"/>
        <w:rPr>
          <w:b/>
          <w:sz w:val="26"/>
          <w:szCs w:val="26"/>
          <w:u w:val="single"/>
        </w:rPr>
      </w:pPr>
      <w:r w:rsidRPr="007F0983">
        <w:rPr>
          <w:b/>
          <w:sz w:val="26"/>
          <w:szCs w:val="26"/>
          <w:u w:val="single"/>
        </w:rPr>
        <w:t>Installation</w:t>
      </w:r>
      <w:r w:rsidR="0010182E" w:rsidRPr="007F0983">
        <w:rPr>
          <w:b/>
          <w:sz w:val="26"/>
          <w:szCs w:val="26"/>
          <w:u w:val="single"/>
        </w:rPr>
        <w:t xml:space="preserve"> </w:t>
      </w:r>
      <w:r w:rsidR="002077FF" w:rsidRPr="007F0983">
        <w:rPr>
          <w:b/>
          <w:sz w:val="26"/>
          <w:szCs w:val="26"/>
          <w:u w:val="single"/>
        </w:rPr>
        <w:t>Fedora</w:t>
      </w:r>
    </w:p>
    <w:p w:rsidR="003A026A" w:rsidRDefault="003A026A" w:rsidP="00034DAD">
      <w:pPr>
        <w:spacing w:after="0" w:line="240" w:lineRule="auto"/>
      </w:pPr>
    </w:p>
    <w:tbl>
      <w:tblPr>
        <w:tblStyle w:val="Grilleclaire-Accent4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817"/>
        <w:gridCol w:w="851"/>
        <w:gridCol w:w="992"/>
        <w:gridCol w:w="4111"/>
        <w:gridCol w:w="4394"/>
      </w:tblGrid>
      <w:tr w:rsidR="00A800F5" w:rsidRPr="00037D3E" w:rsidTr="00A8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00F5" w:rsidRPr="00037D3E" w:rsidRDefault="00A800F5" w:rsidP="00245E04">
            <w:r w:rsidRPr="00037D3E">
              <w:t>CPU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00F5" w:rsidRPr="00037D3E" w:rsidRDefault="00A800F5" w:rsidP="00245E04">
            <w:r w:rsidRPr="00037D3E">
              <w:t>RAM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00F5" w:rsidRPr="00037D3E" w:rsidRDefault="00A800F5" w:rsidP="00245E04">
            <w:r w:rsidRPr="00037D3E">
              <w:t>HD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00F5" w:rsidRPr="00037D3E" w:rsidRDefault="00A800F5" w:rsidP="00245E04">
            <w:r w:rsidRPr="00037D3E">
              <w:t>NIC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A800F5" w:rsidRPr="00037D3E" w:rsidRDefault="00A800F5" w:rsidP="00245E04">
            <w:r w:rsidRPr="00037D3E">
              <w:t>CD-ROM</w:t>
            </w:r>
          </w:p>
        </w:tc>
      </w:tr>
      <w:tr w:rsidR="00A800F5" w:rsidRPr="005D0E04" w:rsidTr="00A8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800F5" w:rsidRPr="00037D3E" w:rsidRDefault="00056B42" w:rsidP="00245E04">
            <w:r>
              <w:t>4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800F5" w:rsidRPr="00037D3E" w:rsidRDefault="00A800F5" w:rsidP="00245E04">
            <w:r>
              <w:t>4G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800F5" w:rsidRPr="00037D3E" w:rsidRDefault="0076295E" w:rsidP="00245E04">
            <w:r>
              <w:t>6</w:t>
            </w:r>
            <w:r w:rsidR="00A800F5">
              <w:t>0G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800F5" w:rsidRPr="00037D3E" w:rsidRDefault="00A800F5" w:rsidP="00245E04">
            <w:r>
              <w:t>Pont sur interface connectée au routeur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800F5" w:rsidRPr="005D0E04" w:rsidRDefault="004D4A46" w:rsidP="00245E04">
            <w:pPr>
              <w:rPr>
                <w:lang w:val="en-US"/>
              </w:rPr>
            </w:pPr>
            <w:r w:rsidRPr="004D4A46">
              <w:rPr>
                <w:lang w:val="en-US"/>
              </w:rPr>
              <w:t>Fedora-Workstation-Live-x86_64-30-1.2.iso</w:t>
            </w:r>
          </w:p>
        </w:tc>
      </w:tr>
    </w:tbl>
    <w:p w:rsidR="00A800F5" w:rsidRPr="005D0E04" w:rsidRDefault="00A800F5" w:rsidP="00034DAD">
      <w:pPr>
        <w:spacing w:after="0" w:line="240" w:lineRule="auto"/>
        <w:rPr>
          <w:lang w:val="en-US"/>
        </w:rPr>
      </w:pPr>
    </w:p>
    <w:p w:rsidR="001E1FAE" w:rsidRPr="005D0E04" w:rsidRDefault="001E1FAE" w:rsidP="00034DAD">
      <w:pPr>
        <w:spacing w:after="0" w:line="240" w:lineRule="auto"/>
        <w:rPr>
          <w:lang w:val="en-US"/>
        </w:rPr>
      </w:pPr>
    </w:p>
    <w:p w:rsidR="001E1FAE" w:rsidRDefault="00A5280C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Booter sur le DVD</w:t>
      </w:r>
      <w:r w:rsidR="001E1FAE">
        <w:t>-Rom</w:t>
      </w:r>
      <w:r w:rsidR="001E1FAE">
        <w:tab/>
      </w:r>
      <w:r w:rsidR="001E1FAE">
        <w:tab/>
      </w:r>
      <w:r w:rsidR="001E1FAE">
        <w:tab/>
      </w:r>
      <w:r w:rsidR="001E1FAE">
        <w:tab/>
      </w:r>
    </w:p>
    <w:p w:rsidR="00034DAD" w:rsidRDefault="00034DAD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‘</w:t>
      </w:r>
      <w:r w:rsidR="002E4068">
        <w:t xml:space="preserve">Start </w:t>
      </w:r>
      <w:proofErr w:type="spellStart"/>
      <w:r w:rsidR="002E4068">
        <w:t>Fedora</w:t>
      </w:r>
      <w:proofErr w:type="spellEnd"/>
      <w:r w:rsidR="002E4068">
        <w:t xml:space="preserve">-Workstation-Live </w:t>
      </w:r>
      <w:r w:rsidR="004D4A46">
        <w:t>30</w:t>
      </w:r>
      <w:r w:rsidR="002E4068">
        <w:t>’</w:t>
      </w:r>
      <w:r w:rsidR="002E4068">
        <w:tab/>
      </w:r>
      <w:r w:rsidR="002E4068">
        <w:tab/>
        <w:t>Environnement ‘Live’ depuis lequel il est possible d’installer Fedora</w:t>
      </w:r>
    </w:p>
    <w:p w:rsidR="001E1FAE" w:rsidRDefault="001E1FAE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Langue</w:t>
      </w:r>
      <w:r>
        <w:tab/>
      </w:r>
      <w:r>
        <w:tab/>
      </w:r>
      <w:r>
        <w:tab/>
      </w:r>
      <w:r>
        <w:tab/>
      </w:r>
      <w:r>
        <w:tab/>
      </w:r>
      <w:r>
        <w:tab/>
        <w:t>Français</w:t>
      </w:r>
    </w:p>
    <w:p w:rsidR="001E1FAE" w:rsidRDefault="001E1FAE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Pays</w:t>
      </w:r>
      <w:r>
        <w:tab/>
      </w:r>
      <w:r>
        <w:tab/>
      </w:r>
      <w:r>
        <w:tab/>
      </w:r>
      <w:r>
        <w:tab/>
      </w:r>
      <w:r>
        <w:tab/>
      </w:r>
      <w:r>
        <w:tab/>
        <w:t>Belgique</w:t>
      </w:r>
    </w:p>
    <w:p w:rsidR="001E1FAE" w:rsidRDefault="001E1FAE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Clavier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2F9">
        <w:t>Belge</w:t>
      </w:r>
    </w:p>
    <w:p w:rsidR="002E4068" w:rsidRDefault="002E4068" w:rsidP="00034DAD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Heure et date</w:t>
      </w:r>
      <w:r>
        <w:tab/>
      </w:r>
      <w:r>
        <w:tab/>
      </w:r>
      <w:r>
        <w:tab/>
      </w:r>
      <w:r>
        <w:tab/>
      </w:r>
      <w:r>
        <w:tab/>
        <w:t>Fuseau horaire Europe/Bruxelles</w:t>
      </w:r>
    </w:p>
    <w:p w:rsidR="00071BAF" w:rsidRDefault="002E4068" w:rsidP="001E318F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Destination de l’installation</w:t>
      </w:r>
      <w:r>
        <w:tab/>
      </w:r>
      <w:r>
        <w:tab/>
      </w:r>
      <w:r>
        <w:tab/>
      </w:r>
      <w:r w:rsidR="00071BAF">
        <w:t>‘P</w:t>
      </w:r>
      <w:r w:rsidR="001E318F">
        <w:t>ersonnalisation avancée (</w:t>
      </w:r>
      <w:proofErr w:type="spellStart"/>
      <w:r w:rsidR="001E318F">
        <w:t>Blivet</w:t>
      </w:r>
      <w:proofErr w:type="spellEnd"/>
      <w:r w:rsidR="001E318F">
        <w:t>-GUI)</w:t>
      </w:r>
      <w:r w:rsidR="00071BAF">
        <w:t>’ ensuite cliquer sur ‘Fait’</w:t>
      </w:r>
      <w:r>
        <w:tab/>
      </w:r>
      <w:r>
        <w:tab/>
      </w:r>
      <w:r>
        <w:tab/>
      </w:r>
    </w:p>
    <w:p w:rsidR="002E4068" w:rsidRDefault="0076295E" w:rsidP="00071BAF">
      <w:pPr>
        <w:spacing w:after="0" w:line="240" w:lineRule="auto"/>
        <w:ind w:left="4248" w:firstLine="708"/>
      </w:pPr>
      <w:r>
        <w:t>5</w:t>
      </w:r>
      <w:r w:rsidR="00E4763D">
        <w:t>0</w:t>
      </w:r>
      <w:r w:rsidR="002E4068">
        <w:t xml:space="preserve"> GB</w:t>
      </w:r>
      <w:r w:rsidR="002E4068">
        <w:tab/>
      </w:r>
      <w:r w:rsidR="002E4068">
        <w:tab/>
        <w:t>ext4</w:t>
      </w:r>
      <w:r w:rsidR="002E4068">
        <w:tab/>
      </w:r>
      <w:r w:rsidR="002E4068">
        <w:tab/>
        <w:t>/</w:t>
      </w:r>
    </w:p>
    <w:p w:rsidR="002E4068" w:rsidRDefault="00071BAF" w:rsidP="002E4068">
      <w:pPr>
        <w:spacing w:after="0" w:line="240" w:lineRule="auto"/>
        <w:ind w:left="4248" w:firstLine="708"/>
      </w:pPr>
      <w:r>
        <w:t>4</w:t>
      </w:r>
      <w:r w:rsidR="002E4068">
        <w:t xml:space="preserve"> GB</w:t>
      </w:r>
      <w:r w:rsidR="002E4068">
        <w:tab/>
      </w:r>
      <w:r w:rsidR="002E4068">
        <w:tab/>
        <w:t>swap</w:t>
      </w:r>
    </w:p>
    <w:p w:rsidR="002E4068" w:rsidRDefault="001E318F" w:rsidP="001E318F">
      <w:pPr>
        <w:spacing w:after="120" w:line="240" w:lineRule="auto"/>
        <w:ind w:left="4247" w:firstLine="709"/>
      </w:pPr>
      <w:r>
        <w:t>Valider, cliquer sur ‘Fait’ et accepter les modifications</w:t>
      </w:r>
    </w:p>
    <w:p w:rsidR="00144230" w:rsidRDefault="001E318F" w:rsidP="00144230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</w:pPr>
      <w:r>
        <w:t>Commencer l’installation</w:t>
      </w:r>
    </w:p>
    <w:p w:rsidR="00144230" w:rsidRDefault="00144230" w:rsidP="00144230">
      <w:pPr>
        <w:spacing w:after="120" w:line="240" w:lineRule="auto"/>
      </w:pPr>
    </w:p>
    <w:p w:rsidR="00A409BE" w:rsidRDefault="00A409BE" w:rsidP="00144230">
      <w:pPr>
        <w:spacing w:after="240" w:line="240" w:lineRule="auto"/>
      </w:pPr>
      <w:r>
        <w:t xml:space="preserve">Une fois l’installation terminée, </w:t>
      </w:r>
      <w:r w:rsidR="00356499">
        <w:t>éteindre</w:t>
      </w:r>
      <w:r>
        <w:t xml:space="preserve"> la machine vir</w:t>
      </w:r>
      <w:r w:rsidR="00B67EA3">
        <w:t xml:space="preserve">tuelle et penser à retirer l’ISO du </w:t>
      </w:r>
      <w:r w:rsidR="00690152">
        <w:t>lecteur C</w:t>
      </w:r>
      <w:r w:rsidR="00B67EA3">
        <w:t>D</w:t>
      </w:r>
      <w:r w:rsidR="00690152">
        <w:t>-ROM</w:t>
      </w:r>
      <w:r w:rsidR="00334ED4">
        <w:t xml:space="preserve"> virtuel</w:t>
      </w:r>
      <w:r w:rsidR="00356499">
        <w:t>.  Démarrer ensuite la machine.</w:t>
      </w:r>
      <w:bookmarkStart w:id="0" w:name="_GoBack"/>
      <w:bookmarkEnd w:id="0"/>
    </w:p>
    <w:p w:rsidR="00144230" w:rsidRDefault="00144230" w:rsidP="00144230">
      <w:pPr>
        <w:pStyle w:val="Paragraphedeliste"/>
        <w:numPr>
          <w:ilvl w:val="0"/>
          <w:numId w:val="1"/>
        </w:numPr>
        <w:spacing w:after="120" w:line="240" w:lineRule="auto"/>
        <w:contextualSpacing w:val="0"/>
      </w:pPr>
      <w:r>
        <w:t>Création de l’utilisateur         login/</w:t>
      </w:r>
      <w:proofErr w:type="spellStart"/>
      <w:r>
        <w:t>mdp</w:t>
      </w:r>
      <w:proofErr w:type="spellEnd"/>
      <w:r>
        <w:t> :</w:t>
      </w:r>
      <w:r>
        <w:tab/>
        <w:t>tech2019/tech</w:t>
      </w:r>
      <w:proofErr w:type="gramStart"/>
      <w:r>
        <w:t xml:space="preserve">2019, </w:t>
      </w:r>
      <w:r>
        <w:t xml:space="preserve"> </w:t>
      </w:r>
      <w:r>
        <w:t>faire</w:t>
      </w:r>
      <w:proofErr w:type="gramEnd"/>
      <w:r>
        <w:t xml:space="preserve"> de cet utilisateur un administrateur</w:t>
      </w:r>
    </w:p>
    <w:p w:rsidR="00144230" w:rsidRDefault="00144230" w:rsidP="00144230">
      <w:pPr>
        <w:spacing w:after="120" w:line="240" w:lineRule="auto"/>
      </w:pPr>
    </w:p>
    <w:p w:rsidR="00144230" w:rsidRPr="00144230" w:rsidRDefault="00144230" w:rsidP="00144230">
      <w:pPr>
        <w:spacing w:after="120" w:line="240" w:lineRule="auto"/>
        <w:rPr>
          <w:u w:val="single"/>
        </w:rPr>
      </w:pPr>
      <w:r w:rsidRPr="00144230">
        <w:rPr>
          <w:u w:val="single"/>
        </w:rPr>
        <w:t>Modifier ensuite :</w:t>
      </w:r>
    </w:p>
    <w:p w:rsidR="00144230" w:rsidRDefault="00144230" w:rsidP="00144230">
      <w:pPr>
        <w:spacing w:after="120" w:line="240" w:lineRule="auto"/>
        <w:ind w:firstLine="708"/>
      </w:pPr>
      <w:r>
        <w:t>Mot de passe de l’administrateur (</w:t>
      </w:r>
      <w:proofErr w:type="spellStart"/>
      <w:r>
        <w:t>root</w:t>
      </w:r>
      <w:proofErr w:type="spellEnd"/>
      <w:r>
        <w:t>)</w:t>
      </w:r>
      <w:r>
        <w:tab/>
      </w:r>
      <w:r>
        <w:tab/>
      </w:r>
      <w:r>
        <w:t>tech2019</w:t>
      </w:r>
    </w:p>
    <w:p w:rsidR="00144230" w:rsidRDefault="00144230" w:rsidP="00144230">
      <w:pPr>
        <w:spacing w:after="120" w:line="240" w:lineRule="auto"/>
        <w:ind w:firstLine="708"/>
      </w:pPr>
      <w:r>
        <w:t>Nom d’hôte et réseau</w:t>
      </w:r>
      <w:r>
        <w:tab/>
      </w:r>
      <w:r>
        <w:tab/>
      </w:r>
      <w:r>
        <w:tab/>
      </w:r>
      <w:r>
        <w:tab/>
        <w:t>f30-</w:t>
      </w:r>
      <w:r w:rsidRPr="00144230">
        <w:rPr>
          <w:i/>
        </w:rPr>
        <w:t>$</w:t>
      </w:r>
      <w:proofErr w:type="spellStart"/>
      <w:r w:rsidRPr="00144230">
        <w:rPr>
          <w:i/>
        </w:rPr>
        <w:t>prenom</w:t>
      </w:r>
      <w:r>
        <w:t>.domX.lan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X : vérifier étiquette routeur]</w:t>
      </w:r>
    </w:p>
    <w:p w:rsidR="00144230" w:rsidRDefault="00144230" w:rsidP="00A409BE">
      <w:pPr>
        <w:spacing w:after="120" w:line="240" w:lineRule="auto"/>
      </w:pPr>
    </w:p>
    <w:p w:rsidR="00034DAD" w:rsidRDefault="00034DAD" w:rsidP="00433868">
      <w:pPr>
        <w:spacing w:after="0" w:line="240" w:lineRule="auto"/>
      </w:pPr>
    </w:p>
    <w:sectPr w:rsidR="00034DAD" w:rsidSect="001E1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0D"/>
    <w:multiLevelType w:val="hybridMultilevel"/>
    <w:tmpl w:val="BB72A89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C0F"/>
    <w:multiLevelType w:val="hybridMultilevel"/>
    <w:tmpl w:val="E3F0271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0523"/>
    <w:multiLevelType w:val="hybridMultilevel"/>
    <w:tmpl w:val="859ACE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16EC1"/>
    <w:multiLevelType w:val="hybridMultilevel"/>
    <w:tmpl w:val="5A9C9D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E"/>
    <w:rsid w:val="00030973"/>
    <w:rsid w:val="00034DAD"/>
    <w:rsid w:val="00056B42"/>
    <w:rsid w:val="00071BAF"/>
    <w:rsid w:val="0010182E"/>
    <w:rsid w:val="00144230"/>
    <w:rsid w:val="0016001D"/>
    <w:rsid w:val="001E1FAE"/>
    <w:rsid w:val="001E318F"/>
    <w:rsid w:val="001F4C6B"/>
    <w:rsid w:val="00205EDF"/>
    <w:rsid w:val="002077FF"/>
    <w:rsid w:val="002D42F9"/>
    <w:rsid w:val="002E4068"/>
    <w:rsid w:val="00334ED4"/>
    <w:rsid w:val="00356499"/>
    <w:rsid w:val="003A026A"/>
    <w:rsid w:val="003D533A"/>
    <w:rsid w:val="00433868"/>
    <w:rsid w:val="004D4A46"/>
    <w:rsid w:val="004D7283"/>
    <w:rsid w:val="005D0E04"/>
    <w:rsid w:val="00633D20"/>
    <w:rsid w:val="006674D1"/>
    <w:rsid w:val="00690152"/>
    <w:rsid w:val="006A2D6B"/>
    <w:rsid w:val="0076295E"/>
    <w:rsid w:val="007F0983"/>
    <w:rsid w:val="00A05D08"/>
    <w:rsid w:val="00A16323"/>
    <w:rsid w:val="00A409BE"/>
    <w:rsid w:val="00A5237B"/>
    <w:rsid w:val="00A5256A"/>
    <w:rsid w:val="00A5280C"/>
    <w:rsid w:val="00A55C60"/>
    <w:rsid w:val="00A800F5"/>
    <w:rsid w:val="00B43FED"/>
    <w:rsid w:val="00B67EA3"/>
    <w:rsid w:val="00B81485"/>
    <w:rsid w:val="00CA7A10"/>
    <w:rsid w:val="00CC503E"/>
    <w:rsid w:val="00CF6EA0"/>
    <w:rsid w:val="00D27719"/>
    <w:rsid w:val="00D36A07"/>
    <w:rsid w:val="00E4763D"/>
    <w:rsid w:val="00E570EB"/>
    <w:rsid w:val="00E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62C6"/>
  <w15:docId w15:val="{0CEE05BB-15E3-40F7-9FCB-B305B7D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F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1FAE"/>
    <w:rPr>
      <w:color w:val="0000FF" w:themeColor="hyperlink"/>
      <w:u w:val="single"/>
    </w:rPr>
  </w:style>
  <w:style w:type="table" w:styleId="Grilleclaire-Accent4">
    <w:name w:val="Light Grid Accent 4"/>
    <w:basedOn w:val="TableauNormal"/>
    <w:uiPriority w:val="62"/>
    <w:rsid w:val="00A800F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</dc:creator>
  <cp:lastModifiedBy>Alain Van der Vorst</cp:lastModifiedBy>
  <cp:revision>27</cp:revision>
  <cp:lastPrinted>2016-01-07T09:22:00Z</cp:lastPrinted>
  <dcterms:created xsi:type="dcterms:W3CDTF">2018-01-08T18:37:00Z</dcterms:created>
  <dcterms:modified xsi:type="dcterms:W3CDTF">2020-01-13T10:34:00Z</dcterms:modified>
</cp:coreProperties>
</file>