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EB" w:rsidRPr="007F2DB1" w:rsidRDefault="002F2B70" w:rsidP="002F2B7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7F2DB1">
        <w:rPr>
          <w:b/>
          <w:sz w:val="32"/>
          <w:szCs w:val="32"/>
          <w:u w:val="single"/>
        </w:rPr>
        <w:t>TP   ISC-DHCP-SERVER</w:t>
      </w:r>
    </w:p>
    <w:p w:rsidR="00BE3BEB" w:rsidRDefault="00BE3BEB" w:rsidP="00BE3BEB">
      <w:pPr>
        <w:spacing w:after="0" w:line="240" w:lineRule="auto"/>
      </w:pPr>
    </w:p>
    <w:p w:rsidR="004636E4" w:rsidRDefault="004636E4" w:rsidP="00BE3BEB">
      <w:pPr>
        <w:spacing w:after="0" w:line="240" w:lineRule="auto"/>
      </w:pPr>
    </w:p>
    <w:p w:rsidR="004636E4" w:rsidRDefault="004636E4" w:rsidP="004636E4">
      <w:pPr>
        <w:spacing w:after="0" w:line="240" w:lineRule="auto"/>
      </w:pPr>
      <w:r>
        <w:t xml:space="preserve">Puisque nous allons installer un service DHCP, </w:t>
      </w:r>
      <w:r w:rsidR="00EC12C7">
        <w:t xml:space="preserve">Il va falloir penser à désactiver le service </w:t>
      </w:r>
      <w:r w:rsidR="00E15891">
        <w:t>DHCP</w:t>
      </w:r>
      <w:r w:rsidR="00EC12C7">
        <w:t xml:space="preserve"> des routeurs.</w:t>
      </w:r>
      <w:r>
        <w:t xml:space="preserve">  </w:t>
      </w:r>
    </w:p>
    <w:p w:rsidR="004636E4" w:rsidRDefault="004636E4" w:rsidP="004636E4">
      <w:pPr>
        <w:spacing w:after="0" w:line="240" w:lineRule="auto"/>
      </w:pPr>
      <w:r>
        <w:t>Il est important de ne jamais avoir deux services DHCP fonctionnant en même temps sur le même réseau sous peine de mettre le réseau e</w:t>
      </w:r>
      <w:r w:rsidR="00C7442F">
        <w:t>n</w:t>
      </w:r>
      <w:r>
        <w:t xml:space="preserve"> pagaille.</w:t>
      </w:r>
    </w:p>
    <w:p w:rsidR="00307835" w:rsidRDefault="00307835" w:rsidP="004636E4">
      <w:pPr>
        <w:spacing w:after="0" w:line="240" w:lineRule="auto"/>
      </w:pPr>
    </w:p>
    <w:p w:rsidR="004636E4" w:rsidRDefault="004636E4" w:rsidP="004636E4">
      <w:pPr>
        <w:spacing w:after="0" w:line="240" w:lineRule="auto"/>
      </w:pPr>
      <w:r>
        <w:t xml:space="preserve">Il y a une exception à cette règle :  Sur un même réseau, en plus du </w:t>
      </w:r>
      <w:r w:rsidRPr="001D05F7">
        <w:rPr>
          <w:b/>
        </w:rPr>
        <w:t>serveur DHCP faisant autorité</w:t>
      </w:r>
      <w:r>
        <w:t>, il est possible d</w:t>
      </w:r>
      <w:r w:rsidR="00307835">
        <w:t>e faire coexister</w:t>
      </w:r>
      <w:r>
        <w:t xml:space="preserve"> celui-ci avec un serveur de </w:t>
      </w:r>
      <w:r w:rsidRPr="001D05F7">
        <w:rPr>
          <w:b/>
          <w:i/>
        </w:rPr>
        <w:t>failover</w:t>
      </w:r>
      <w:r>
        <w:t xml:space="preserve"> (qui partagera la charge du service DHCP et qui permettra une redondance en cas de défaillance d</w:t>
      </w:r>
      <w:r w:rsidR="00915754">
        <w:t>’</w:t>
      </w:r>
      <w:r>
        <w:t xml:space="preserve">un des serveurs). </w:t>
      </w:r>
    </w:p>
    <w:p w:rsidR="004636E4" w:rsidRDefault="004636E4" w:rsidP="004636E4">
      <w:pPr>
        <w:spacing w:after="0" w:line="240" w:lineRule="auto"/>
      </w:pPr>
      <w:r>
        <w:t xml:space="preserve">Un serveur DHCP de </w:t>
      </w:r>
      <w:r w:rsidRPr="001D05F7">
        <w:rPr>
          <w:i/>
        </w:rPr>
        <w:t>failover</w:t>
      </w:r>
      <w:r w:rsidR="001D05F7">
        <w:t xml:space="preserve"> est aussi appelé</w:t>
      </w:r>
      <w:r>
        <w:t xml:space="preserve"> serveur « esclave ».</w:t>
      </w:r>
    </w:p>
    <w:p w:rsidR="004636E4" w:rsidRDefault="004636E4" w:rsidP="004636E4">
      <w:pPr>
        <w:spacing w:after="0" w:line="240" w:lineRule="auto"/>
      </w:pPr>
    </w:p>
    <w:p w:rsidR="004636E4" w:rsidRDefault="004636E4" w:rsidP="004636E4">
      <w:pPr>
        <w:spacing w:after="0" w:line="240" w:lineRule="auto"/>
      </w:pPr>
      <w:r>
        <w:t xml:space="preserve">Un autre type de serveur DHCP existe également :  le </w:t>
      </w:r>
      <w:r w:rsidRPr="001D05F7">
        <w:rPr>
          <w:b/>
        </w:rPr>
        <w:t>serveur de relais DHCP</w:t>
      </w:r>
      <w:r>
        <w:t xml:space="preserve"> (</w:t>
      </w:r>
      <w:r w:rsidR="00307835">
        <w:t>il est placé</w:t>
      </w:r>
      <w:r w:rsidR="001D05F7">
        <w:t xml:space="preserve"> sur un réseau où il n</w:t>
      </w:r>
      <w:r w:rsidR="00915754">
        <w:t>’</w:t>
      </w:r>
      <w:r w:rsidR="001D05F7">
        <w:t>y a pas de serv</w:t>
      </w:r>
      <w:r w:rsidR="00FC2A98">
        <w:t>ice</w:t>
      </w:r>
      <w:r w:rsidR="001D05F7">
        <w:t xml:space="preserve"> DHCP.  I</w:t>
      </w:r>
      <w:r>
        <w:t>l sera en contact avec un serveur DHCP se situant sur un autre réseau et relaiera les échanges DHCP entre cet autre réseau et son propre réseau).</w:t>
      </w:r>
    </w:p>
    <w:p w:rsidR="004636E4" w:rsidRDefault="004636E4" w:rsidP="00EC12C7">
      <w:pPr>
        <w:spacing w:after="0" w:line="240" w:lineRule="auto"/>
      </w:pPr>
    </w:p>
    <w:p w:rsidR="00EC12C7" w:rsidRDefault="00EC12C7" w:rsidP="00EC12C7">
      <w:pPr>
        <w:spacing w:after="0" w:line="240" w:lineRule="auto"/>
      </w:pPr>
    </w:p>
    <w:p w:rsidR="00BF36AC" w:rsidRDefault="00BF36AC">
      <w:pPr>
        <w:rPr>
          <w:u w:val="single"/>
        </w:rPr>
      </w:pPr>
    </w:p>
    <w:p w:rsidR="00EC12C7" w:rsidRPr="00FC2A98" w:rsidRDefault="00EC12C7" w:rsidP="00EC12C7">
      <w:pPr>
        <w:spacing w:after="0" w:line="240" w:lineRule="auto"/>
        <w:rPr>
          <w:b/>
          <w:caps/>
        </w:rPr>
      </w:pPr>
      <w:r w:rsidRPr="00FC2A98">
        <w:rPr>
          <w:b/>
          <w:caps/>
          <w:u w:val="single"/>
        </w:rPr>
        <w:t>Sur les routeurs</w:t>
      </w:r>
      <w:r w:rsidR="00E15891" w:rsidRPr="00FC2A98">
        <w:rPr>
          <w:b/>
          <w:caps/>
        </w:rPr>
        <w:t> :</w:t>
      </w:r>
      <w:r w:rsidR="0008298D" w:rsidRPr="00FC2A98">
        <w:rPr>
          <w:b/>
          <w:caps/>
        </w:rPr>
        <w:t xml:space="preserve"> </w:t>
      </w:r>
      <w:r w:rsidR="00E15891" w:rsidRPr="00FC2A98">
        <w:rPr>
          <w:b/>
          <w:caps/>
        </w:rPr>
        <w:t xml:space="preserve"> </w:t>
      </w:r>
      <w:r w:rsidR="0008298D" w:rsidRPr="00FC2A98">
        <w:rPr>
          <w:b/>
          <w:caps/>
        </w:rPr>
        <w:t xml:space="preserve"> </w:t>
      </w:r>
      <w:r w:rsidR="0008298D" w:rsidRPr="0008298D">
        <w:rPr>
          <w:b/>
          <w:caps/>
        </w:rPr>
        <w:t>D</w:t>
      </w:r>
      <w:r w:rsidR="00E15891" w:rsidRPr="0008298D">
        <w:rPr>
          <w:b/>
          <w:caps/>
        </w:rPr>
        <w:t>ésactiver le service DHCP</w:t>
      </w:r>
    </w:p>
    <w:p w:rsidR="00EC12C7" w:rsidRDefault="00EC12C7" w:rsidP="00EC12C7">
      <w:pPr>
        <w:spacing w:after="0" w:line="240" w:lineRule="auto"/>
      </w:pPr>
    </w:p>
    <w:p w:rsidR="00FC2A98" w:rsidRDefault="00FC2A98" w:rsidP="00EC12C7">
      <w:pPr>
        <w:spacing w:after="0" w:line="240" w:lineRule="auto"/>
      </w:pPr>
    </w:p>
    <w:p w:rsidR="00FC2A98" w:rsidRDefault="00FC2A98" w:rsidP="00EC12C7">
      <w:pPr>
        <w:spacing w:after="0" w:line="240" w:lineRule="auto"/>
      </w:pPr>
    </w:p>
    <w:p w:rsidR="00FC2A98" w:rsidRPr="00D677B5" w:rsidRDefault="00FC2A98" w:rsidP="00FC2A98">
      <w:pPr>
        <w:spacing w:after="0" w:line="240" w:lineRule="auto"/>
        <w:rPr>
          <w:b/>
        </w:rPr>
      </w:pPr>
      <w:r>
        <w:rPr>
          <w:b/>
          <w:caps/>
          <w:u w:val="single"/>
        </w:rPr>
        <w:t>Sur le serveur debian</w:t>
      </w:r>
      <w:r>
        <w:t xml:space="preserve"> :  </w:t>
      </w:r>
      <w:r w:rsidRPr="00D677B5">
        <w:rPr>
          <w:b/>
        </w:rPr>
        <w:t xml:space="preserve"> INSTALLATION ET CONFIGURATION DU SERVICE DHCP</w:t>
      </w:r>
    </w:p>
    <w:p w:rsidR="00FC2A98" w:rsidRDefault="00FC2A98" w:rsidP="002235B5">
      <w:pPr>
        <w:spacing w:after="0" w:line="240" w:lineRule="auto"/>
      </w:pPr>
    </w:p>
    <w:p w:rsidR="002235B5" w:rsidRDefault="002235B5" w:rsidP="002235B5">
      <w:pPr>
        <w:spacing w:after="0" w:line="240" w:lineRule="auto"/>
      </w:pPr>
      <w:r>
        <w:t>Lorsque vous installez un service DHCP sur un réseau, vous devez penser à au moins trois choses :</w:t>
      </w:r>
    </w:p>
    <w:p w:rsidR="002235B5" w:rsidRDefault="002235B5" w:rsidP="002235B5">
      <w:pPr>
        <w:pStyle w:val="Paragraphedeliste"/>
        <w:numPr>
          <w:ilvl w:val="0"/>
          <w:numId w:val="2"/>
        </w:numPr>
        <w:spacing w:after="0" w:line="240" w:lineRule="auto"/>
      </w:pPr>
      <w:r>
        <w:t>La rangée des adresses qui seront allouées aux clients</w:t>
      </w:r>
    </w:p>
    <w:p w:rsidR="00AB6F64" w:rsidRDefault="00AB6F64" w:rsidP="00AB6F64">
      <w:pPr>
        <w:pStyle w:val="Paragraphedeliste"/>
        <w:numPr>
          <w:ilvl w:val="0"/>
          <w:numId w:val="2"/>
        </w:numPr>
        <w:spacing w:after="0" w:line="240" w:lineRule="auto"/>
      </w:pPr>
      <w:r>
        <w:t>Les réservations DHCP qui seront nécessaires pour les clients (imprimantes, scanners et autres appareils réseau dont on désire fixer l’adresse)</w:t>
      </w:r>
    </w:p>
    <w:p w:rsidR="002235B5" w:rsidRDefault="002235B5" w:rsidP="002235B5">
      <w:pPr>
        <w:pStyle w:val="Paragraphedeliste"/>
        <w:numPr>
          <w:ilvl w:val="0"/>
          <w:numId w:val="2"/>
        </w:numPr>
        <w:spacing w:after="0" w:line="240" w:lineRule="auto"/>
      </w:pPr>
      <w:r>
        <w:t>La durée de bail DHCP</w:t>
      </w:r>
      <w:r w:rsidR="00F91188">
        <w:t xml:space="preserve"> (en secondes)</w:t>
      </w:r>
    </w:p>
    <w:p w:rsidR="004636E4" w:rsidRDefault="004636E4" w:rsidP="00EC12C7">
      <w:pPr>
        <w:spacing w:after="0" w:line="240" w:lineRule="auto"/>
      </w:pPr>
    </w:p>
    <w:p w:rsidR="0077520B" w:rsidRDefault="0077520B" w:rsidP="00EC12C7">
      <w:pPr>
        <w:spacing w:after="0" w:line="240" w:lineRule="auto"/>
      </w:pPr>
    </w:p>
    <w:p w:rsidR="002235B5" w:rsidRDefault="00AB6F64" w:rsidP="00BF36AC">
      <w:pPr>
        <w:spacing w:after="0" w:line="240" w:lineRule="auto"/>
      </w:pPr>
      <w:r>
        <w:t>Voici les valeurs à attribuer à ces paramètres :</w:t>
      </w:r>
    </w:p>
    <w:p w:rsidR="002235B5" w:rsidRDefault="002235B5" w:rsidP="00BF36AC">
      <w:pPr>
        <w:pStyle w:val="Paragraphedeliste"/>
        <w:numPr>
          <w:ilvl w:val="0"/>
          <w:numId w:val="2"/>
        </w:numPr>
        <w:spacing w:after="0" w:line="240" w:lineRule="auto"/>
        <w:ind w:left="1077" w:hanging="357"/>
        <w:contextualSpacing w:val="0"/>
      </w:pPr>
      <w:r>
        <w:t>RANGEE :</w:t>
      </w:r>
      <w:r w:rsidR="00AB6F64">
        <w:t xml:space="preserve">   10.0.10.50 à 10.0.</w:t>
      </w:r>
      <w:r w:rsidR="00642308">
        <w:t>10.2</w:t>
      </w:r>
      <w:r w:rsidR="00AB6F64">
        <w:t>0</w:t>
      </w:r>
      <w:r w:rsidR="00642308">
        <w:t>0</w:t>
      </w:r>
      <w:r w:rsidR="00AB6F64">
        <w:t xml:space="preserve"> </w:t>
      </w:r>
    </w:p>
    <w:p w:rsidR="00AB6F64" w:rsidRDefault="002235B5" w:rsidP="00BF36AC">
      <w:pPr>
        <w:pStyle w:val="Paragraphedeliste"/>
        <w:numPr>
          <w:ilvl w:val="0"/>
          <w:numId w:val="2"/>
        </w:numPr>
        <w:spacing w:after="0" w:line="240" w:lineRule="auto"/>
        <w:ind w:left="1077" w:hanging="357"/>
        <w:contextualSpacing w:val="0"/>
      </w:pPr>
      <w:r>
        <w:t>RESERVATIONS :</w:t>
      </w:r>
      <w:r w:rsidR="00AB6F64">
        <w:t xml:space="preserve">  réserver l’adresse </w:t>
      </w:r>
      <w:r w:rsidR="00BF36AC">
        <w:t xml:space="preserve"> </w:t>
      </w:r>
      <w:r w:rsidR="00AB6F64">
        <w:t>10.0.10.</w:t>
      </w:r>
      <w:r w:rsidR="00642308">
        <w:t>210</w:t>
      </w:r>
      <w:r w:rsidR="00BF36AC">
        <w:t xml:space="preserve"> </w:t>
      </w:r>
      <w:r w:rsidR="006C0AA1">
        <w:t xml:space="preserve"> pour la vm F</w:t>
      </w:r>
      <w:r w:rsidR="00642308">
        <w:t>edora</w:t>
      </w:r>
    </w:p>
    <w:p w:rsidR="00AB6F64" w:rsidRPr="0044007B" w:rsidRDefault="00AB6F64" w:rsidP="00BF36AC">
      <w:pPr>
        <w:pStyle w:val="Paragraphedeliste"/>
        <w:numPr>
          <w:ilvl w:val="0"/>
          <w:numId w:val="2"/>
        </w:numPr>
        <w:spacing w:after="120" w:line="240" w:lineRule="auto"/>
        <w:contextualSpacing w:val="0"/>
        <w:rPr>
          <w:lang w:val="en-US"/>
        </w:rPr>
      </w:pPr>
      <w:r w:rsidRPr="0044007B">
        <w:rPr>
          <w:lang w:val="en-US"/>
        </w:rPr>
        <w:t xml:space="preserve">DUREE DU BAIL : </w:t>
      </w:r>
      <w:r w:rsidR="0044007B" w:rsidRPr="0044007B">
        <w:rPr>
          <w:lang w:val="en-US"/>
        </w:rPr>
        <w:t xml:space="preserve"> </w:t>
      </w:r>
      <w:r w:rsidR="0044007B" w:rsidRPr="00BF36AC">
        <w:rPr>
          <w:rFonts w:ascii="Courier New" w:hAnsi="Courier New" w:cs="Courier New"/>
          <w:sz w:val="20"/>
          <w:szCs w:val="20"/>
          <w:lang w:val="en-US"/>
        </w:rPr>
        <w:t>‘default-lease-time 600’</w:t>
      </w:r>
      <w:r w:rsidR="0044007B">
        <w:rPr>
          <w:lang w:val="en-US"/>
        </w:rPr>
        <w:t xml:space="preserve"> </w:t>
      </w:r>
      <w:r w:rsidR="00BF36AC">
        <w:rPr>
          <w:lang w:val="en-US"/>
        </w:rPr>
        <w:t xml:space="preserve"> </w:t>
      </w:r>
      <w:r w:rsidR="0044007B">
        <w:rPr>
          <w:lang w:val="en-US"/>
        </w:rPr>
        <w:t>et</w:t>
      </w:r>
      <w:r w:rsidR="00BF36AC">
        <w:rPr>
          <w:lang w:val="en-US"/>
        </w:rPr>
        <w:t xml:space="preserve"> </w:t>
      </w:r>
      <w:r w:rsidR="0044007B">
        <w:rPr>
          <w:lang w:val="en-US"/>
        </w:rPr>
        <w:t xml:space="preserve"> </w:t>
      </w:r>
      <w:r w:rsidR="00BF36AC" w:rsidRPr="00BF36AC">
        <w:rPr>
          <w:rFonts w:ascii="Courier New" w:hAnsi="Courier New" w:cs="Courier New"/>
          <w:sz w:val="20"/>
          <w:szCs w:val="20"/>
          <w:lang w:val="en-US"/>
        </w:rPr>
        <w:t>‘max-lease-time 7200’</w:t>
      </w:r>
    </w:p>
    <w:p w:rsidR="0077520B" w:rsidRDefault="0077520B" w:rsidP="00EC12C7">
      <w:pPr>
        <w:spacing w:after="0" w:line="240" w:lineRule="auto"/>
        <w:rPr>
          <w:u w:val="single"/>
          <w:lang w:val="en-US"/>
        </w:rPr>
      </w:pPr>
    </w:p>
    <w:p w:rsidR="00031F84" w:rsidRDefault="00031F84" w:rsidP="00EC12C7">
      <w:pPr>
        <w:spacing w:after="0" w:line="240" w:lineRule="auto"/>
        <w:rPr>
          <w:u w:val="single"/>
          <w:lang w:val="en-US"/>
        </w:rPr>
      </w:pPr>
    </w:p>
    <w:p w:rsidR="00031F84" w:rsidRDefault="00031F84" w:rsidP="00031F84">
      <w:pPr>
        <w:spacing w:after="0" w:line="240" w:lineRule="auto"/>
      </w:pPr>
      <w:r>
        <w:t>Le serveur doit disposer d’une IP statique et d’une configuration réseau fonctionnelle.</w:t>
      </w:r>
    </w:p>
    <w:p w:rsidR="00EC12C7" w:rsidRDefault="00031F84" w:rsidP="00FC2A98">
      <w:pPr>
        <w:pStyle w:val="Paragraphedeliste"/>
        <w:spacing w:after="0" w:line="240" w:lineRule="auto"/>
        <w:ind w:left="0"/>
      </w:pPr>
      <w:r>
        <w:t>(S</w:t>
      </w:r>
      <w:r w:rsidR="002F2B70">
        <w:t>e loguer via SSH et modifier les fic</w:t>
      </w:r>
      <w:r>
        <w:t>hiers de configuration via SFTP)</w:t>
      </w:r>
    </w:p>
    <w:p w:rsidR="00FC2A98" w:rsidRDefault="00FC2A98" w:rsidP="00031F84">
      <w:pPr>
        <w:spacing w:after="0" w:line="240" w:lineRule="auto"/>
      </w:pPr>
    </w:p>
    <w:p w:rsidR="00EC12C7" w:rsidRDefault="00EC12C7" w:rsidP="00EC12C7">
      <w:pPr>
        <w:spacing w:after="0" w:line="240" w:lineRule="auto"/>
      </w:pPr>
    </w:p>
    <w:p w:rsidR="00BE3BEB" w:rsidRDefault="00BE3BEB" w:rsidP="00FB5A26">
      <w:pPr>
        <w:pStyle w:val="Paragraphedeliste"/>
        <w:numPr>
          <w:ilvl w:val="0"/>
          <w:numId w:val="1"/>
        </w:numPr>
        <w:spacing w:after="0" w:line="240" w:lineRule="auto"/>
        <w:ind w:left="360"/>
      </w:pPr>
      <w:r>
        <w:t>Installer</w:t>
      </w:r>
      <w:r w:rsidR="00E15891">
        <w:t xml:space="preserve"> le paquet </w:t>
      </w:r>
      <w:r>
        <w:t xml:space="preserve"> </w:t>
      </w:r>
      <w:r w:rsidR="009E7221">
        <w:t>'</w:t>
      </w:r>
      <w:r w:rsidRPr="00995024">
        <w:rPr>
          <w:rFonts w:ascii="Courier New" w:hAnsi="Courier New" w:cs="Courier New"/>
          <w:b/>
          <w:sz w:val="20"/>
          <w:szCs w:val="20"/>
        </w:rPr>
        <w:t>isc-dhcp-server</w:t>
      </w:r>
      <w:r w:rsidR="009E7221">
        <w:t>'</w:t>
      </w:r>
    </w:p>
    <w:p w:rsidR="002F2B70" w:rsidRDefault="002F2B70" w:rsidP="002F2B70">
      <w:pPr>
        <w:spacing w:after="0" w:line="240" w:lineRule="auto"/>
      </w:pPr>
    </w:p>
    <w:p w:rsidR="00EC12C7" w:rsidRPr="00072B83" w:rsidRDefault="00EC12C7" w:rsidP="002F2B70">
      <w:pPr>
        <w:spacing w:after="0" w:line="240" w:lineRule="auto"/>
      </w:pPr>
      <w:r>
        <w:t>A la fin de</w:t>
      </w:r>
      <w:r w:rsidR="00E15891">
        <w:t xml:space="preserve"> l</w:t>
      </w:r>
      <w:r w:rsidR="00915754">
        <w:t>’</w:t>
      </w:r>
      <w:r w:rsidR="00E15891">
        <w:t>installation, le service DHCP</w:t>
      </w:r>
      <w:r>
        <w:t xml:space="preserve"> refusera de démarrer et affichera une erreur :</w:t>
      </w:r>
      <w:r w:rsidR="002F2B70">
        <w:t xml:space="preserve">  </w:t>
      </w:r>
      <w:r w:rsidRPr="00072B83">
        <w:t>« Failed to start LSB: DHCP server ».</w:t>
      </w:r>
    </w:p>
    <w:p w:rsidR="00123D40" w:rsidRDefault="00EC12C7" w:rsidP="00123D40">
      <w:pPr>
        <w:spacing w:after="0" w:line="240" w:lineRule="auto"/>
      </w:pPr>
      <w:r>
        <w:t xml:space="preserve">Ceci a lieu pour </w:t>
      </w:r>
      <w:r w:rsidR="00123D40">
        <w:t xml:space="preserve">la raison suivante : </w:t>
      </w:r>
      <w:r w:rsidR="002F2B70">
        <w:t xml:space="preserve"> l</w:t>
      </w:r>
      <w:r w:rsidR="00E15891">
        <w:t>e service DHCP</w:t>
      </w:r>
      <w:r w:rsidR="00123D40">
        <w:t xml:space="preserve"> est un service critique</w:t>
      </w:r>
      <w:r w:rsidR="002F2B70">
        <w:t xml:space="preserve">. </w:t>
      </w:r>
      <w:r w:rsidR="00123D40">
        <w:t>Cependant, il</w:t>
      </w:r>
      <w:r>
        <w:t xml:space="preserve"> n</w:t>
      </w:r>
      <w:r w:rsidR="00915754">
        <w:t>’</w:t>
      </w:r>
      <w:r>
        <w:t>est pas encore configuré</w:t>
      </w:r>
      <w:r w:rsidR="00123D40">
        <w:t>.</w:t>
      </w:r>
      <w:r w:rsidR="002F2B70">
        <w:t xml:space="preserve">  </w:t>
      </w:r>
      <w:r w:rsidR="00C9507E">
        <w:t>Le service refuse d</w:t>
      </w:r>
      <w:r w:rsidR="00915754">
        <w:t>’</w:t>
      </w:r>
      <w:r w:rsidR="00C9507E">
        <w:t>e</w:t>
      </w:r>
      <w:r w:rsidR="004636E4">
        <w:t>nvoyer de mauvaises informations aux clients</w:t>
      </w:r>
      <w:r w:rsidR="001D05F7">
        <w:t xml:space="preserve"> DHCP</w:t>
      </w:r>
      <w:r w:rsidR="004636E4">
        <w:t xml:space="preserve"> du réseau</w:t>
      </w:r>
      <w:r w:rsidR="00C9507E">
        <w:t>, il</w:t>
      </w:r>
      <w:r w:rsidR="004636E4">
        <w:t xml:space="preserve"> </w:t>
      </w:r>
      <w:r w:rsidR="001D05F7">
        <w:t>acceptera de démarrer lorsqu</w:t>
      </w:r>
      <w:r w:rsidR="00915754">
        <w:t>’</w:t>
      </w:r>
      <w:r w:rsidR="001D05F7">
        <w:t>une configuration valable sera détectée.</w:t>
      </w:r>
    </w:p>
    <w:p w:rsidR="00E946EA" w:rsidRDefault="00E946EA" w:rsidP="00123D40">
      <w:pPr>
        <w:spacing w:after="0" w:line="240" w:lineRule="auto"/>
      </w:pPr>
    </w:p>
    <w:p w:rsidR="00312EFC" w:rsidRDefault="001D05F7" w:rsidP="00FB5A26">
      <w:pPr>
        <w:pStyle w:val="Paragraphedeliste"/>
        <w:numPr>
          <w:ilvl w:val="0"/>
          <w:numId w:val="1"/>
        </w:numPr>
        <w:spacing w:after="0" w:line="240" w:lineRule="auto"/>
        <w:ind w:left="360"/>
      </w:pPr>
      <w:r>
        <w:lastRenderedPageBreak/>
        <w:t>Configurer le serveur DHCP :</w:t>
      </w:r>
    </w:p>
    <w:p w:rsidR="00FC2A98" w:rsidRDefault="00FC2A98" w:rsidP="00FB5A26">
      <w:pPr>
        <w:pStyle w:val="Paragraphedeliste"/>
        <w:spacing w:after="0" w:line="240" w:lineRule="auto"/>
        <w:ind w:left="360"/>
      </w:pPr>
    </w:p>
    <w:p w:rsidR="00194750" w:rsidRDefault="00E946EA" w:rsidP="00FB5A26">
      <w:pPr>
        <w:pStyle w:val="Paragraphedeliste"/>
        <w:spacing w:after="0" w:line="240" w:lineRule="auto"/>
        <w:ind w:left="360"/>
      </w:pPr>
      <w:r>
        <w:t xml:space="preserve">Pour cela, modifier les </w:t>
      </w:r>
      <w:r w:rsidR="00BE3BEB">
        <w:t>2 fichiers :</w:t>
      </w:r>
      <w:r w:rsidR="00BE3BEB">
        <w:tab/>
      </w:r>
    </w:p>
    <w:p w:rsidR="00194750" w:rsidRDefault="00194750" w:rsidP="0019475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3BEB" w:rsidRPr="00194750" w:rsidRDefault="00BE3BEB" w:rsidP="00194750">
      <w:pPr>
        <w:pStyle w:val="Paragraphedeliste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194750">
        <w:rPr>
          <w:rFonts w:ascii="Courier New" w:hAnsi="Courier New" w:cs="Courier New"/>
          <w:b/>
          <w:sz w:val="20"/>
          <w:szCs w:val="20"/>
        </w:rPr>
        <w:t>/etc/default/isc-dhcp-server</w:t>
      </w:r>
      <w:r w:rsidR="00194750" w:rsidRPr="00194750">
        <w:rPr>
          <w:rFonts w:ascii="Courier New" w:hAnsi="Courier New" w:cs="Courier New"/>
          <w:b/>
          <w:sz w:val="20"/>
          <w:szCs w:val="20"/>
        </w:rPr>
        <w:t> :</w:t>
      </w:r>
    </w:p>
    <w:p w:rsidR="00194750" w:rsidRDefault="00194750" w:rsidP="0019475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94750" w:rsidRDefault="00CC5BD8" w:rsidP="00194750">
      <w:pPr>
        <w:spacing w:after="0" w:line="240" w:lineRule="auto"/>
      </w:pPr>
      <w:r>
        <w:t>La ligne important</w:t>
      </w:r>
      <w:r w:rsidR="00194750" w:rsidRPr="00194750">
        <w:t>e est celle qui spécifie l’interface réseau sur laquelle le service dhcp écoutera</w:t>
      </w:r>
      <w:r w:rsidR="00194750">
        <w:t> :</w:t>
      </w:r>
    </w:p>
    <w:p w:rsidR="00194750" w:rsidRDefault="00194750" w:rsidP="00194750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1CA8F78" wp14:editId="72EEA597">
                <wp:simplePos x="0" y="0"/>
                <wp:positionH relativeFrom="column">
                  <wp:posOffset>-9525</wp:posOffset>
                </wp:positionH>
                <wp:positionV relativeFrom="paragraph">
                  <wp:posOffset>139700</wp:posOffset>
                </wp:positionV>
                <wp:extent cx="2990850" cy="3810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810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750" w:rsidRPr="00194750" w:rsidRDefault="00194750" w:rsidP="00194750">
                            <w:pPr>
                              <w:spacing w:before="12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19475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INTERFACES="enp0s3"</w:t>
                            </w:r>
                          </w:p>
                          <w:p w:rsidR="00194750" w:rsidRDefault="00194750" w:rsidP="00194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A8F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75pt;margin-top:11pt;width:235.5pt;height:30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" fillcolor="#e7e6e6">
                <v:textbox>
                  <w:txbxContent>
                    <w:p w:rsidR="00194750" w:rsidRPr="00194750" w:rsidRDefault="00194750" w:rsidP="00194750">
                      <w:pPr>
                        <w:spacing w:before="12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19475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INTERFACES="enp0s3"</w:t>
                      </w:r>
                    </w:p>
                    <w:p w:rsidR="00194750" w:rsidRDefault="00194750" w:rsidP="00194750"/>
                  </w:txbxContent>
                </v:textbox>
                <w10:wrap type="square"/>
              </v:shape>
            </w:pict>
          </mc:Fallback>
        </mc:AlternateContent>
      </w:r>
    </w:p>
    <w:p w:rsidR="00194750" w:rsidRDefault="00194750" w:rsidP="00194750">
      <w:pPr>
        <w:spacing w:after="0" w:line="240" w:lineRule="auto"/>
      </w:pPr>
    </w:p>
    <w:p w:rsidR="00194750" w:rsidRDefault="00194750" w:rsidP="00194750">
      <w:pPr>
        <w:spacing w:after="0" w:line="240" w:lineRule="auto"/>
      </w:pPr>
    </w:p>
    <w:p w:rsidR="00194750" w:rsidRDefault="00194750" w:rsidP="00194750">
      <w:pPr>
        <w:spacing w:after="0" w:line="240" w:lineRule="auto"/>
      </w:pPr>
    </w:p>
    <w:p w:rsidR="00194750" w:rsidRDefault="00194750" w:rsidP="00194750">
      <w:pPr>
        <w:spacing w:after="0" w:line="240" w:lineRule="auto"/>
      </w:pPr>
      <w:r>
        <w:t>Le service écoute sur le port 67 (UDP).</w:t>
      </w:r>
    </w:p>
    <w:p w:rsidR="00194750" w:rsidRDefault="00194750" w:rsidP="00194750">
      <w:pPr>
        <w:spacing w:after="0" w:line="240" w:lineRule="auto"/>
      </w:pPr>
    </w:p>
    <w:p w:rsidR="00FA42C7" w:rsidRDefault="00FA42C7" w:rsidP="00194750">
      <w:pPr>
        <w:spacing w:after="0" w:line="240" w:lineRule="auto"/>
      </w:pPr>
    </w:p>
    <w:p w:rsidR="00194750" w:rsidRDefault="00194750" w:rsidP="00194750">
      <w:pPr>
        <w:spacing w:after="0" w:line="240" w:lineRule="auto"/>
      </w:pPr>
    </w:p>
    <w:p w:rsidR="00BE3BEB" w:rsidRPr="00194750" w:rsidRDefault="00BE3BEB" w:rsidP="00194750">
      <w:pPr>
        <w:pStyle w:val="Paragraphedeliste"/>
        <w:numPr>
          <w:ilvl w:val="0"/>
          <w:numId w:val="4"/>
        </w:num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194750">
        <w:rPr>
          <w:rFonts w:ascii="Courier New" w:hAnsi="Courier New" w:cs="Courier New"/>
          <w:b/>
          <w:sz w:val="20"/>
          <w:szCs w:val="20"/>
        </w:rPr>
        <w:t>/etc/dhcp/</w:t>
      </w:r>
      <w:r w:rsidR="00312EFC" w:rsidRPr="00194750">
        <w:rPr>
          <w:rFonts w:ascii="Courier New" w:hAnsi="Courier New" w:cs="Courier New"/>
          <w:b/>
          <w:sz w:val="20"/>
          <w:szCs w:val="20"/>
        </w:rPr>
        <w:t>dhcpd.conf</w:t>
      </w:r>
    </w:p>
    <w:p w:rsidR="00FA42C7" w:rsidRDefault="00FA42C7" w:rsidP="00FB5A26">
      <w:pPr>
        <w:pStyle w:val="Paragraphedeliste"/>
        <w:spacing w:after="0" w:line="240" w:lineRule="auto"/>
        <w:ind w:left="360"/>
      </w:pPr>
    </w:p>
    <w:p w:rsidR="00CE6787" w:rsidRDefault="00CE6787" w:rsidP="00FA42C7">
      <w:pPr>
        <w:spacing w:after="0" w:line="240" w:lineRule="auto"/>
      </w:pPr>
      <w:r>
        <w:t>Il s’agit du fichier principal de configuration du service.</w:t>
      </w:r>
    </w:p>
    <w:p w:rsidR="00CE6787" w:rsidRDefault="00CE6787" w:rsidP="00FA42C7">
      <w:pPr>
        <w:spacing w:after="0" w:line="240" w:lineRule="auto"/>
      </w:pPr>
    </w:p>
    <w:p w:rsidR="00FA42C7" w:rsidRDefault="00FA42C7" w:rsidP="00FA42C7">
      <w:pPr>
        <w:spacing w:after="0" w:line="240" w:lineRule="auto"/>
      </w:pPr>
      <w:bookmarkStart w:id="0" w:name="_GoBack"/>
      <w:bookmarkEnd w:id="0"/>
      <w:r>
        <w:t>Voici une configuration fonctionnelle :</w:t>
      </w:r>
    </w:p>
    <w:p w:rsidR="00E946EA" w:rsidRDefault="00FA42C7" w:rsidP="00FA42C7">
      <w:pPr>
        <w:spacing w:after="0" w:line="240" w:lineRule="auto"/>
      </w:pPr>
      <w:r>
        <w:t>(Tous les commentaires et exemples repris dans le fichier original ont été expurgés)</w:t>
      </w:r>
    </w:p>
    <w:p w:rsidR="00194750" w:rsidRDefault="00194750" w:rsidP="00194750">
      <w:pPr>
        <w:spacing w:after="0" w:line="240" w:lineRule="auto"/>
      </w:pPr>
    </w:p>
    <w:p w:rsidR="00194750" w:rsidRDefault="002A0172" w:rsidP="00194750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4286250" cy="325755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25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C7" w:rsidRPr="00FA42C7" w:rsidRDefault="00FA42C7" w:rsidP="00FA42C7">
                            <w:pPr>
                              <w:spacing w:before="12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ddns-update-style none;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option domain-name "domX.lan";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option domain-name-servers 10.0.10.x, 10.0.10.y;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default-lease-time 600;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max-lease-time 7200;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authoritative;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log-facility local7;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subnet 10.0.10.0 netmask 255.255.255.0 {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range 10.0.10.50 10.0.10.200;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option routers 10.0.10.1;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host HP-P3010 {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hardware ethernet 08:00:07:26:c0:a5;</w:t>
                            </w:r>
                          </w:p>
                          <w:p w:rsidR="00FA42C7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fixed-address 10.0.10.210;</w:t>
                            </w:r>
                          </w:p>
                          <w:p w:rsidR="00194750" w:rsidRPr="00FA42C7" w:rsidRDefault="00FA42C7" w:rsidP="00FA42C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42C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7.95pt;width:337.5pt;height:25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" fillcolor="#d8d8d8 [2732]">
                <v:textbox>
                  <w:txbxContent>
                    <w:p w:rsidR="00FA42C7" w:rsidRPr="00FA42C7" w:rsidRDefault="00FA42C7" w:rsidP="00FA42C7">
                      <w:pPr>
                        <w:spacing w:before="12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ddns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-update-style none;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gram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option</w:t>
                      </w:r>
                      <w:proofErr w:type="gram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domain-name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"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domX.lan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";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gram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option</w:t>
                      </w:r>
                      <w:proofErr w:type="gram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domain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name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-servers 10.0.10.x, 10.0.10.y;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default-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lease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-time 600;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max-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lease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-time 7200;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authoritative</w:t>
                      </w:r>
                      <w:proofErr w:type="spellEnd"/>
                      <w:proofErr w:type="gram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;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log-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facility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local7;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subnet</w:t>
                      </w:r>
                      <w:proofErr w:type="spellEnd"/>
                      <w:proofErr w:type="gram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10.0.10.0 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netmask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255.255.255.0 {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range</w:t>
                      </w:r>
                      <w:proofErr w:type="gram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10.0.10.50 10.0.10.200;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option</w:t>
                      </w:r>
                      <w:proofErr w:type="gram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routers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10.0.10.1;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}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gram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host</w:t>
                      </w:r>
                      <w:proofErr w:type="gram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HP-P3010 {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hardware</w:t>
                      </w:r>
                      <w:proofErr w:type="gram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ethernet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08:00:07:26:c0:a5;</w:t>
                      </w:r>
                    </w:p>
                    <w:p w:rsidR="00FA42C7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fixed-address</w:t>
                      </w:r>
                      <w:proofErr w:type="spellEnd"/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10.0.10.210;</w:t>
                      </w:r>
                    </w:p>
                    <w:p w:rsidR="00194750" w:rsidRPr="00FA42C7" w:rsidRDefault="00FA42C7" w:rsidP="00FA42C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42C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4750" w:rsidRDefault="00194750" w:rsidP="00194750">
      <w:pPr>
        <w:spacing w:after="0" w:line="240" w:lineRule="auto"/>
      </w:pPr>
    </w:p>
    <w:p w:rsidR="00194750" w:rsidRDefault="00194750" w:rsidP="00194750">
      <w:pPr>
        <w:spacing w:after="0" w:line="240" w:lineRule="auto"/>
      </w:pPr>
    </w:p>
    <w:p w:rsidR="00194750" w:rsidRDefault="00194750" w:rsidP="00194750">
      <w:pPr>
        <w:spacing w:after="0" w:line="240" w:lineRule="auto"/>
      </w:pPr>
    </w:p>
    <w:p w:rsidR="00194750" w:rsidRDefault="00194750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2A0172" w:rsidRDefault="002A0172" w:rsidP="00194750">
      <w:pPr>
        <w:spacing w:after="0" w:line="240" w:lineRule="auto"/>
      </w:pPr>
    </w:p>
    <w:p w:rsidR="00E946EA" w:rsidRDefault="00E946EA" w:rsidP="00194750">
      <w:pPr>
        <w:spacing w:after="0" w:line="240" w:lineRule="auto"/>
      </w:pPr>
      <w:r>
        <w:t>Vous trouverez des exemples</w:t>
      </w:r>
      <w:r w:rsidR="00194750">
        <w:t xml:space="preserve"> complets de ces 2 fichiers</w:t>
      </w:r>
      <w:r w:rsidR="00FA42C7">
        <w:t>, contenant commentaires et exemples,</w:t>
      </w:r>
      <w:r>
        <w:t xml:space="preserve"> sur </w:t>
      </w:r>
      <w:r w:rsidRPr="00194750">
        <w:rPr>
          <w:i/>
        </w:rPr>
        <w:t>Claroline</w:t>
      </w:r>
      <w:r>
        <w:t>.</w:t>
      </w:r>
    </w:p>
    <w:p w:rsidR="004636E4" w:rsidRDefault="004636E4" w:rsidP="004636E4">
      <w:pPr>
        <w:spacing w:after="0" w:line="240" w:lineRule="auto"/>
      </w:pPr>
    </w:p>
    <w:p w:rsidR="004636E4" w:rsidRDefault="004636E4" w:rsidP="004636E4">
      <w:pPr>
        <w:spacing w:after="0" w:line="240" w:lineRule="auto"/>
      </w:pPr>
    </w:p>
    <w:p w:rsidR="00FA42C7" w:rsidRDefault="00FA42C7">
      <w:r>
        <w:br w:type="page"/>
      </w:r>
    </w:p>
    <w:p w:rsidR="00FC1D0F" w:rsidRDefault="00FC1D0F" w:rsidP="004636E4">
      <w:pPr>
        <w:spacing w:after="0" w:line="240" w:lineRule="auto"/>
      </w:pPr>
      <w:r>
        <w:lastRenderedPageBreak/>
        <w:t>Les baux (</w:t>
      </w:r>
      <w:r w:rsidRPr="00FC1D0F">
        <w:rPr>
          <w:i/>
        </w:rPr>
        <w:t>leases</w:t>
      </w:r>
      <w:r>
        <w:t xml:space="preserve">) accordés aux clients par le serveur DHCP sont listés dans le fichier  </w:t>
      </w:r>
      <w:r w:rsidRPr="00FC1D0F">
        <w:rPr>
          <w:rFonts w:ascii="Courier New" w:hAnsi="Courier New" w:cs="Courier New"/>
          <w:sz w:val="20"/>
          <w:szCs w:val="20"/>
        </w:rPr>
        <w:t>/var/lib/dhcp/dhcpd.leases</w:t>
      </w:r>
    </w:p>
    <w:p w:rsidR="00FC1D0F" w:rsidRDefault="00FC1D0F" w:rsidP="004636E4">
      <w:pPr>
        <w:spacing w:after="0" w:line="240" w:lineRule="auto"/>
      </w:pPr>
    </w:p>
    <w:p w:rsidR="00FC1D0F" w:rsidRDefault="00FC1D0F" w:rsidP="00FC1D0F">
      <w:pPr>
        <w:spacing w:after="120" w:line="240" w:lineRule="auto"/>
      </w:pPr>
      <w:r>
        <w:t>Voici un exemple :</w:t>
      </w:r>
    </w:p>
    <w:p w:rsidR="00FC1D0F" w:rsidRPr="000365CD" w:rsidRDefault="00FC1D0F" w:rsidP="00FC1D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365CD">
        <w:rPr>
          <w:rFonts w:ascii="Courier New" w:hAnsi="Courier New" w:cs="Courier New"/>
          <w:sz w:val="20"/>
          <w:szCs w:val="20"/>
        </w:rPr>
        <w:t>lease 10.0.</w:t>
      </w:r>
      <w:r w:rsidR="00BF36AC" w:rsidRPr="000365CD">
        <w:rPr>
          <w:rFonts w:ascii="Courier New" w:hAnsi="Courier New" w:cs="Courier New"/>
          <w:sz w:val="20"/>
          <w:szCs w:val="20"/>
        </w:rPr>
        <w:t>1</w:t>
      </w:r>
      <w:r w:rsidRPr="000365CD">
        <w:rPr>
          <w:rFonts w:ascii="Courier New" w:hAnsi="Courier New" w:cs="Courier New"/>
          <w:sz w:val="20"/>
          <w:szCs w:val="20"/>
        </w:rPr>
        <w:t>0.161 {</w:t>
      </w:r>
    </w:p>
    <w:p w:rsidR="00FC1D0F" w:rsidRPr="000365CD" w:rsidRDefault="000365CD" w:rsidP="00FC1D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365CD">
        <w:rPr>
          <w:rFonts w:ascii="Courier New" w:hAnsi="Courier New" w:cs="Courier New"/>
          <w:sz w:val="20"/>
          <w:szCs w:val="20"/>
        </w:rPr>
        <w:t xml:space="preserve">  starts 3 2019</w:t>
      </w:r>
      <w:r w:rsidR="00FC1D0F" w:rsidRPr="000365CD">
        <w:rPr>
          <w:rFonts w:ascii="Courier New" w:hAnsi="Courier New" w:cs="Courier New"/>
          <w:sz w:val="20"/>
          <w:szCs w:val="20"/>
        </w:rPr>
        <w:t>/02/28 13:10:23;</w:t>
      </w:r>
    </w:p>
    <w:p w:rsidR="00FC1D0F" w:rsidRPr="000365CD" w:rsidRDefault="00FC1D0F" w:rsidP="00FC1D0F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365CD">
        <w:rPr>
          <w:rFonts w:ascii="Courier New" w:hAnsi="Courier New" w:cs="Courier New"/>
          <w:sz w:val="20"/>
          <w:szCs w:val="20"/>
        </w:rPr>
        <w:t xml:space="preserve">  </w:t>
      </w:r>
      <w:r w:rsidR="000365CD" w:rsidRPr="000365CD">
        <w:rPr>
          <w:rFonts w:ascii="Courier New" w:hAnsi="Courier New" w:cs="Courier New"/>
          <w:sz w:val="20"/>
          <w:szCs w:val="20"/>
          <w:lang w:val="en-US"/>
        </w:rPr>
        <w:t>ends 3 2019</w:t>
      </w:r>
      <w:r w:rsidRPr="000365CD">
        <w:rPr>
          <w:rFonts w:ascii="Courier New" w:hAnsi="Courier New" w:cs="Courier New"/>
          <w:sz w:val="20"/>
          <w:szCs w:val="20"/>
          <w:lang w:val="en-US"/>
        </w:rPr>
        <w:t>/02/28 13:20:23;</w:t>
      </w:r>
    </w:p>
    <w:p w:rsidR="00FC1D0F" w:rsidRPr="000365CD" w:rsidRDefault="000365CD" w:rsidP="00FC1D0F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365CD">
        <w:rPr>
          <w:rFonts w:ascii="Courier New" w:hAnsi="Courier New" w:cs="Courier New"/>
          <w:sz w:val="20"/>
          <w:szCs w:val="20"/>
          <w:lang w:val="en-US"/>
        </w:rPr>
        <w:t xml:space="preserve">  cltt 3 2019</w:t>
      </w:r>
      <w:r w:rsidR="00FC1D0F" w:rsidRPr="000365CD">
        <w:rPr>
          <w:rFonts w:ascii="Courier New" w:hAnsi="Courier New" w:cs="Courier New"/>
          <w:sz w:val="20"/>
          <w:szCs w:val="20"/>
          <w:lang w:val="en-US"/>
        </w:rPr>
        <w:t>/02/28 13:10:23;</w:t>
      </w:r>
    </w:p>
    <w:p w:rsidR="00FC1D0F" w:rsidRPr="000365CD" w:rsidRDefault="00FC1D0F" w:rsidP="00FC1D0F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365CD">
        <w:rPr>
          <w:rFonts w:ascii="Courier New" w:hAnsi="Courier New" w:cs="Courier New"/>
          <w:sz w:val="20"/>
          <w:szCs w:val="20"/>
          <w:lang w:val="en-US"/>
        </w:rPr>
        <w:t xml:space="preserve">  binding state active;</w:t>
      </w:r>
    </w:p>
    <w:p w:rsidR="00FC1D0F" w:rsidRPr="000365CD" w:rsidRDefault="00FC1D0F" w:rsidP="00FC1D0F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365CD">
        <w:rPr>
          <w:rFonts w:ascii="Courier New" w:hAnsi="Courier New" w:cs="Courier New"/>
          <w:sz w:val="20"/>
          <w:szCs w:val="20"/>
          <w:lang w:val="en-US"/>
        </w:rPr>
        <w:t xml:space="preserve">  next binding state free;</w:t>
      </w:r>
    </w:p>
    <w:p w:rsidR="00FC1D0F" w:rsidRPr="000365CD" w:rsidRDefault="00FC1D0F" w:rsidP="00FC1D0F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365CD">
        <w:rPr>
          <w:rFonts w:ascii="Courier New" w:hAnsi="Courier New" w:cs="Courier New"/>
          <w:sz w:val="20"/>
          <w:szCs w:val="20"/>
          <w:lang w:val="en-US"/>
        </w:rPr>
        <w:t xml:space="preserve">  rewind binding state free;</w:t>
      </w:r>
    </w:p>
    <w:p w:rsidR="00FC1D0F" w:rsidRPr="000365CD" w:rsidRDefault="00FC1D0F" w:rsidP="00FC1D0F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365CD">
        <w:rPr>
          <w:rFonts w:ascii="Courier New" w:hAnsi="Courier New" w:cs="Courier New"/>
          <w:sz w:val="20"/>
          <w:szCs w:val="20"/>
          <w:lang w:val="en-US"/>
        </w:rPr>
        <w:t xml:space="preserve">  hardware ethernet 08:00:27:52:4b:9e;</w:t>
      </w:r>
    </w:p>
    <w:p w:rsidR="00FC1D0F" w:rsidRPr="000365CD" w:rsidRDefault="00FC1D0F" w:rsidP="00FC1D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365CD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422BE5" w:rsidRPr="000365CD">
        <w:rPr>
          <w:rFonts w:ascii="Courier New" w:hAnsi="Courier New" w:cs="Courier New"/>
          <w:sz w:val="20"/>
          <w:szCs w:val="20"/>
        </w:rPr>
        <w:t>client-hostname "</w:t>
      </w:r>
      <w:r w:rsidR="000365CD" w:rsidRPr="000365CD">
        <w:rPr>
          <w:rFonts w:ascii="Courier New" w:hAnsi="Courier New" w:cs="Courier New"/>
          <w:sz w:val="20"/>
          <w:szCs w:val="20"/>
        </w:rPr>
        <w:t>f</w:t>
      </w:r>
      <w:r w:rsidR="00CC5BD8">
        <w:rPr>
          <w:rFonts w:ascii="Courier New" w:hAnsi="Courier New" w:cs="Courier New"/>
          <w:sz w:val="20"/>
          <w:szCs w:val="20"/>
        </w:rPr>
        <w:t>edora</w:t>
      </w:r>
      <w:r w:rsidR="000365CD" w:rsidRPr="000365CD">
        <w:rPr>
          <w:rFonts w:ascii="Courier New" w:hAnsi="Courier New" w:cs="Courier New"/>
          <w:sz w:val="20"/>
          <w:szCs w:val="20"/>
        </w:rPr>
        <w:t>30</w:t>
      </w:r>
      <w:r w:rsidRPr="000365CD">
        <w:rPr>
          <w:rFonts w:ascii="Courier New" w:hAnsi="Courier New" w:cs="Courier New"/>
          <w:sz w:val="20"/>
          <w:szCs w:val="20"/>
        </w:rPr>
        <w:t>";</w:t>
      </w:r>
    </w:p>
    <w:p w:rsidR="00FC1D0F" w:rsidRPr="000365CD" w:rsidRDefault="00FC1D0F" w:rsidP="00FC1D0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365CD">
        <w:rPr>
          <w:rFonts w:ascii="Courier New" w:hAnsi="Courier New" w:cs="Courier New"/>
          <w:sz w:val="20"/>
          <w:szCs w:val="20"/>
        </w:rPr>
        <w:t>}</w:t>
      </w:r>
    </w:p>
    <w:p w:rsidR="00FC1D0F" w:rsidRDefault="00FC1D0F" w:rsidP="004636E4">
      <w:pPr>
        <w:spacing w:after="0" w:line="240" w:lineRule="auto"/>
      </w:pPr>
    </w:p>
    <w:p w:rsidR="00194750" w:rsidRDefault="00194750" w:rsidP="004636E4">
      <w:pPr>
        <w:spacing w:after="0" w:line="240" w:lineRule="auto"/>
      </w:pPr>
    </w:p>
    <w:p w:rsidR="000365CD" w:rsidRPr="001543DC" w:rsidRDefault="001543DC" w:rsidP="004636E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</w:t>
      </w:r>
      <w:r w:rsidRPr="001543DC">
        <w:rPr>
          <w:b/>
          <w:u w:val="single"/>
        </w:rPr>
        <w:t>y</w:t>
      </w:r>
      <w:r w:rsidR="006521AB">
        <w:rPr>
          <w:b/>
          <w:u w:val="single"/>
        </w:rPr>
        <w:t>s</w:t>
      </w:r>
      <w:r w:rsidRPr="001543DC">
        <w:rPr>
          <w:b/>
          <w:u w:val="single"/>
        </w:rPr>
        <w:t>temctl, la commande de gestion des services</w:t>
      </w:r>
      <w:r>
        <w:rPr>
          <w:b/>
          <w:u w:val="single"/>
        </w:rPr>
        <w:t> :</w:t>
      </w:r>
    </w:p>
    <w:p w:rsidR="000365CD" w:rsidRDefault="000365CD" w:rsidP="004636E4">
      <w:pPr>
        <w:spacing w:after="0" w:line="240" w:lineRule="auto"/>
      </w:pPr>
    </w:p>
    <w:p w:rsidR="00CC5BD8" w:rsidRDefault="00CC5BD8" w:rsidP="00CC5BD8">
      <w:pPr>
        <w:spacing w:after="0" w:line="240" w:lineRule="auto"/>
      </w:pPr>
      <w:r>
        <w:t>Pour vérifier l’état du service :</w:t>
      </w:r>
    </w:p>
    <w:p w:rsidR="00CC5BD8" w:rsidRDefault="00CC5BD8" w:rsidP="00CC5BD8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8239BD" wp14:editId="50EE007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3600450" cy="238125"/>
                <wp:effectExtent l="0" t="0" r="19050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BD8" w:rsidRPr="00C9632C" w:rsidRDefault="00CC5BD8" w:rsidP="00CC5BD8">
                            <w:pPr>
                              <w:pStyle w:val="PrformatHTML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# </w:t>
                            </w:r>
                            <w:r w:rsidRPr="00C9632C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systemctl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 w:rsidRPr="00C9632C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status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 w:rsidR="009B09BF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 w:rsidRPr="00C9632C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>isc-dhcp-server</w:t>
                            </w:r>
                          </w:p>
                          <w:p w:rsidR="00CC5BD8" w:rsidRDefault="00CC5BD8" w:rsidP="00CC5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39BD" id="Zone de texte 4" o:spid="_x0000_s1028" type="#_x0000_t202" style="position:absolute;margin-left:0;margin-top:4.3pt;width:283.5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" fillcolor="#0d0d0d [3069]">
                <v:textbox>
                  <w:txbxContent>
                    <w:p w:rsidR="00CC5BD8" w:rsidRPr="00C9632C" w:rsidRDefault="00CC5BD8" w:rsidP="00CC5BD8">
                      <w:pPr>
                        <w:pStyle w:val="PrformatHTML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# </w:t>
                      </w:r>
                      <w:proofErr w:type="spellStart"/>
                      <w:proofErr w:type="gramStart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systemctl</w:t>
                      </w:r>
                      <w:proofErr w:type="spellEnd"/>
                      <w:proofErr w:type="gram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proofErr w:type="spellStart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status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 w:rsidR="009B09BF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proofErr w:type="spellStart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isc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-</w:t>
                      </w:r>
                      <w:proofErr w:type="spellStart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dhcp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-server</w:t>
                      </w:r>
                    </w:p>
                    <w:p w:rsidR="00CC5BD8" w:rsidRDefault="00CC5BD8" w:rsidP="00CC5BD8"/>
                  </w:txbxContent>
                </v:textbox>
                <w10:wrap type="square"/>
              </v:shape>
            </w:pict>
          </mc:Fallback>
        </mc:AlternateContent>
      </w:r>
    </w:p>
    <w:p w:rsidR="00CC5BD8" w:rsidRDefault="00CC5BD8" w:rsidP="004636E4">
      <w:pPr>
        <w:spacing w:after="0" w:line="240" w:lineRule="auto"/>
      </w:pPr>
    </w:p>
    <w:p w:rsidR="00CC5BD8" w:rsidRDefault="00CC5BD8" w:rsidP="004636E4">
      <w:pPr>
        <w:spacing w:after="0" w:line="240" w:lineRule="auto"/>
      </w:pPr>
    </w:p>
    <w:p w:rsidR="00194750" w:rsidRDefault="00194750" w:rsidP="004636E4">
      <w:pPr>
        <w:spacing w:after="0" w:line="240" w:lineRule="auto"/>
      </w:pPr>
      <w:r>
        <w:t>Pour démarrer</w:t>
      </w:r>
      <w:r w:rsidR="001543DC">
        <w:t>/arrêter/redémarrer</w:t>
      </w:r>
      <w:r>
        <w:t xml:space="preserve"> le service</w:t>
      </w:r>
      <w:r w:rsidR="000365CD">
        <w:t> :</w:t>
      </w:r>
    </w:p>
    <w:p w:rsidR="00C9632C" w:rsidRDefault="00C9632C" w:rsidP="004636E4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9D50DE" wp14:editId="313448B7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3600450" cy="553720"/>
                <wp:effectExtent l="0" t="0" r="19050" b="1778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53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32C" w:rsidRPr="00C9632C" w:rsidRDefault="001543DC" w:rsidP="001543DC">
                            <w:pPr>
                              <w:pStyle w:val="PrformatHTML"/>
                              <w:ind w:left="720" w:firstLine="720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 w:rsidR="00C9632C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>start</w:t>
                            </w:r>
                          </w:p>
                          <w:p w:rsidR="001543DC" w:rsidRDefault="001543DC" w:rsidP="001543DC">
                            <w:pPr>
                              <w:pStyle w:val="PrformatHTML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># systemctl  stop</w:t>
                            </w:r>
                            <w:r w:rsidRPr="00C9632C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   </w:t>
                            </w:r>
                            <w:r w:rsidRPr="00C9632C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>isc-dhcp-server</w:t>
                            </w:r>
                          </w:p>
                          <w:p w:rsidR="001543DC" w:rsidRDefault="001543DC" w:rsidP="001543DC">
                            <w:pPr>
                              <w:pStyle w:val="PrformatHTML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ab/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ab/>
                              <w:t xml:space="preserve"> restart</w:t>
                            </w:r>
                          </w:p>
                          <w:p w:rsidR="001543DC" w:rsidRDefault="001543DC" w:rsidP="001543DC">
                            <w:pPr>
                              <w:pStyle w:val="PrformatHTML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</w:p>
                          <w:p w:rsidR="001543DC" w:rsidRPr="00C9632C" w:rsidRDefault="001543DC" w:rsidP="001543DC">
                            <w:pPr>
                              <w:pStyle w:val="PrformatHTML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</w:p>
                          <w:p w:rsidR="00C9632C" w:rsidRDefault="00C9632C" w:rsidP="00C963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50DE" id="Zone de texte 3" o:spid="_x0000_s1029" type="#_x0000_t202" style="position:absolute;margin-left:0;margin-top:5.9pt;width:283.5pt;height:4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" fillcolor="#0d0d0d [3069]">
                <v:textbox>
                  <w:txbxContent>
                    <w:p w:rsidR="00C9632C" w:rsidRPr="00C9632C" w:rsidRDefault="001543DC" w:rsidP="001543DC">
                      <w:pPr>
                        <w:pStyle w:val="PrformatHTML"/>
                        <w:ind w:left="720" w:firstLine="720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proofErr w:type="spellStart"/>
                      <w:proofErr w:type="gramStart"/>
                      <w:r w:rsid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start</w:t>
                      </w:r>
                      <w:proofErr w:type="spellEnd"/>
                      <w:proofErr w:type="gramEnd"/>
                    </w:p>
                    <w:p w:rsidR="001543DC" w:rsidRDefault="001543DC" w:rsidP="001543DC">
                      <w:pPr>
                        <w:pStyle w:val="PrformatHTML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# </w:t>
                      </w:r>
                      <w:proofErr w:type="spellStart"/>
                      <w:proofErr w:type="gramStart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systemctl</w:t>
                      </w:r>
                      <w:proofErr w:type="spellEnd"/>
                      <w:proofErr w:type="gramEnd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stop</w:t>
                      </w:r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   </w:t>
                      </w:r>
                      <w:proofErr w:type="spellStart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isc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-</w:t>
                      </w:r>
                      <w:proofErr w:type="spellStart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dhcp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-server</w:t>
                      </w:r>
                    </w:p>
                    <w:p w:rsidR="001543DC" w:rsidRDefault="001543DC" w:rsidP="001543DC">
                      <w:pPr>
                        <w:pStyle w:val="PrformatHTML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ab/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restart</w:t>
                      </w:r>
                      <w:proofErr w:type="gramEnd"/>
                    </w:p>
                    <w:p w:rsidR="001543DC" w:rsidRDefault="001543DC" w:rsidP="001543DC">
                      <w:pPr>
                        <w:pStyle w:val="PrformatHTML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</w:p>
                    <w:p w:rsidR="001543DC" w:rsidRPr="00C9632C" w:rsidRDefault="001543DC" w:rsidP="001543DC">
                      <w:pPr>
                        <w:pStyle w:val="PrformatHTML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</w:p>
                    <w:p w:rsidR="00C9632C" w:rsidRDefault="00C9632C" w:rsidP="00C9632C"/>
                  </w:txbxContent>
                </v:textbox>
                <w10:wrap type="square"/>
              </v:shape>
            </w:pict>
          </mc:Fallback>
        </mc:AlternateContent>
      </w:r>
    </w:p>
    <w:p w:rsidR="00194750" w:rsidRDefault="00194750" w:rsidP="004636E4">
      <w:pPr>
        <w:spacing w:after="0" w:line="240" w:lineRule="auto"/>
      </w:pPr>
    </w:p>
    <w:p w:rsidR="00C9632C" w:rsidRDefault="00C9632C" w:rsidP="004636E4">
      <w:pPr>
        <w:spacing w:after="0" w:line="240" w:lineRule="auto"/>
      </w:pPr>
    </w:p>
    <w:p w:rsidR="00C9632C" w:rsidRDefault="00C9632C" w:rsidP="004636E4">
      <w:pPr>
        <w:spacing w:after="0" w:line="240" w:lineRule="auto"/>
      </w:pPr>
    </w:p>
    <w:p w:rsidR="00C9632C" w:rsidRDefault="00C9632C" w:rsidP="004636E4">
      <w:pPr>
        <w:spacing w:after="0" w:line="240" w:lineRule="auto"/>
      </w:pPr>
    </w:p>
    <w:p w:rsidR="00194750" w:rsidRDefault="00194750" w:rsidP="004636E4">
      <w:pPr>
        <w:spacing w:after="0" w:line="240" w:lineRule="auto"/>
      </w:pPr>
      <w:r>
        <w:t xml:space="preserve">Pour </w:t>
      </w:r>
      <w:r w:rsidR="001543DC">
        <w:t>activer/</w:t>
      </w:r>
      <w:r>
        <w:t>désactiver le service</w:t>
      </w:r>
      <w:r w:rsidR="000365CD">
        <w:t> :</w:t>
      </w:r>
    </w:p>
    <w:p w:rsidR="00194750" w:rsidRDefault="00C9632C" w:rsidP="004636E4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645B84" wp14:editId="3717A0FC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3600450" cy="443230"/>
                <wp:effectExtent l="0" t="0" r="19050" b="1397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432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32C" w:rsidRPr="00C9632C" w:rsidRDefault="001543DC" w:rsidP="001543DC">
                            <w:pPr>
                              <w:pStyle w:val="PrformatHTML"/>
                              <w:ind w:left="720" w:firstLine="720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enable</w:t>
                            </w:r>
                          </w:p>
                          <w:p w:rsidR="001543DC" w:rsidRPr="00C9632C" w:rsidRDefault="001543DC" w:rsidP="001543DC">
                            <w:pPr>
                              <w:pStyle w:val="PrformatHTML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># systemctl  disable</w:t>
                            </w:r>
                            <w:r w:rsidRPr="00C9632C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 w:rsidRPr="00C9632C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>isc-dhcp-server</w:t>
                            </w:r>
                          </w:p>
                          <w:p w:rsidR="00C9632C" w:rsidRDefault="00C9632C" w:rsidP="00C963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5B84" id="Zone de texte 9" o:spid="_x0000_s1030" type="#_x0000_t202" style="position:absolute;margin-left:0;margin-top:3.85pt;width:283.5pt;height:34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" fillcolor="#0d0d0d [3069]">
                <v:textbox>
                  <w:txbxContent>
                    <w:p w:rsidR="00C9632C" w:rsidRPr="00C9632C" w:rsidRDefault="001543DC" w:rsidP="001543DC">
                      <w:pPr>
                        <w:pStyle w:val="PrformatHTML"/>
                        <w:ind w:left="720" w:firstLine="720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enable</w:t>
                      </w:r>
                      <w:proofErr w:type="spellEnd"/>
                      <w:proofErr w:type="gramEnd"/>
                    </w:p>
                    <w:p w:rsidR="001543DC" w:rsidRPr="00C9632C" w:rsidRDefault="001543DC" w:rsidP="001543DC">
                      <w:pPr>
                        <w:pStyle w:val="PrformatHTML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# </w:t>
                      </w:r>
                      <w:proofErr w:type="spellStart"/>
                      <w:proofErr w:type="gramStart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systemctl</w:t>
                      </w:r>
                      <w:proofErr w:type="spellEnd"/>
                      <w:proofErr w:type="gramEnd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disable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proofErr w:type="spellStart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isc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-</w:t>
                      </w:r>
                      <w:proofErr w:type="spellStart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dhcp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-server</w:t>
                      </w:r>
                    </w:p>
                    <w:p w:rsidR="00C9632C" w:rsidRDefault="00C9632C" w:rsidP="00C9632C"/>
                  </w:txbxContent>
                </v:textbox>
                <w10:wrap type="square"/>
              </v:shape>
            </w:pict>
          </mc:Fallback>
        </mc:AlternateContent>
      </w:r>
    </w:p>
    <w:p w:rsidR="00C9632C" w:rsidRDefault="00C9632C" w:rsidP="004636E4">
      <w:pPr>
        <w:spacing w:after="0" w:line="240" w:lineRule="auto"/>
      </w:pPr>
    </w:p>
    <w:p w:rsidR="00C9632C" w:rsidRDefault="00C9632C" w:rsidP="004636E4">
      <w:pPr>
        <w:spacing w:after="0" w:line="240" w:lineRule="auto"/>
      </w:pPr>
    </w:p>
    <w:p w:rsidR="00C9632C" w:rsidRDefault="00C9632C" w:rsidP="004636E4">
      <w:pPr>
        <w:spacing w:after="0" w:line="240" w:lineRule="auto"/>
      </w:pPr>
    </w:p>
    <w:p w:rsidR="00194750" w:rsidRDefault="00194750" w:rsidP="004636E4">
      <w:pPr>
        <w:spacing w:after="0" w:line="240" w:lineRule="auto"/>
      </w:pPr>
      <w:r>
        <w:t>Pour masquer</w:t>
      </w:r>
      <w:r w:rsidR="001543DC">
        <w:t>/démasquer</w:t>
      </w:r>
      <w:r>
        <w:t xml:space="preserve"> le service</w:t>
      </w:r>
      <w:r w:rsidR="000365CD">
        <w:t> :</w:t>
      </w:r>
    </w:p>
    <w:p w:rsidR="00C9632C" w:rsidRDefault="00C9632C" w:rsidP="004636E4">
      <w:pPr>
        <w:spacing w:after="0" w:line="240" w:lineRule="auto"/>
      </w:pPr>
      <w:r w:rsidRPr="00C9632C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645B84" wp14:editId="3717A0FC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600450" cy="443230"/>
                <wp:effectExtent l="0" t="0" r="19050" b="1397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4323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32C" w:rsidRDefault="001543DC" w:rsidP="001543DC">
                            <w:pPr>
                              <w:pStyle w:val="PrformatHTML"/>
                              <w:ind w:left="720" w:firstLine="720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 w:rsidR="000723B2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>mask</w:t>
                            </w:r>
                          </w:p>
                          <w:p w:rsidR="001543DC" w:rsidRPr="00C9632C" w:rsidRDefault="001543DC" w:rsidP="001543DC">
                            <w:pPr>
                              <w:pStyle w:val="PrformatHTML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># systemctl  unmask</w:t>
                            </w:r>
                            <w:r w:rsidRPr="00C9632C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 w:rsidR="009B09BF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 </w:t>
                            </w:r>
                            <w:r w:rsidRPr="00C9632C"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>isc-dhcp-server</w:t>
                            </w:r>
                          </w:p>
                          <w:p w:rsidR="001543DC" w:rsidRPr="00C9632C" w:rsidRDefault="001543DC" w:rsidP="00C9632C">
                            <w:pPr>
                              <w:pStyle w:val="PrformatHTML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</w:p>
                          <w:p w:rsidR="00C9632C" w:rsidRDefault="00C9632C" w:rsidP="00C963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5B84" id="Zone de texte 10" o:spid="_x0000_s1031" type="#_x0000_t202" style="position:absolute;margin-left:0;margin-top:5.35pt;width:283.5pt;height:34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" fillcolor="#0d0d0d">
                <v:textbox>
                  <w:txbxContent>
                    <w:p w:rsidR="00C9632C" w:rsidRDefault="001543DC" w:rsidP="001543DC">
                      <w:pPr>
                        <w:pStyle w:val="PrformatHTML"/>
                        <w:ind w:left="720" w:firstLine="720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proofErr w:type="spellStart"/>
                      <w:proofErr w:type="gramStart"/>
                      <w:r w:rsidR="000723B2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mask</w:t>
                      </w:r>
                      <w:proofErr w:type="spellEnd"/>
                      <w:proofErr w:type="gramEnd"/>
                    </w:p>
                    <w:p w:rsidR="001543DC" w:rsidRPr="00C9632C" w:rsidRDefault="001543DC" w:rsidP="001543DC">
                      <w:pPr>
                        <w:pStyle w:val="PrformatHTML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# </w:t>
                      </w:r>
                      <w:proofErr w:type="spellStart"/>
                      <w:proofErr w:type="gramStart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systemctl</w:t>
                      </w:r>
                      <w:proofErr w:type="spellEnd"/>
                      <w:proofErr w:type="gramEnd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un</w:t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mask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r w:rsidR="009B09BF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 </w:t>
                      </w:r>
                      <w:proofErr w:type="spellStart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isc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-</w:t>
                      </w:r>
                      <w:proofErr w:type="spellStart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dhcp</w:t>
                      </w:r>
                      <w:proofErr w:type="spellEnd"/>
                      <w:r w:rsidRPr="00C9632C"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-server</w:t>
                      </w:r>
                    </w:p>
                    <w:p w:rsidR="001543DC" w:rsidRPr="00C9632C" w:rsidRDefault="001543DC" w:rsidP="00C9632C">
                      <w:pPr>
                        <w:pStyle w:val="PrformatHTML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</w:p>
                    <w:p w:rsidR="00C9632C" w:rsidRDefault="00C9632C" w:rsidP="00C9632C"/>
                  </w:txbxContent>
                </v:textbox>
                <w10:wrap type="square"/>
              </v:shape>
            </w:pict>
          </mc:Fallback>
        </mc:AlternateContent>
      </w:r>
    </w:p>
    <w:p w:rsidR="00C9632C" w:rsidRDefault="00C9632C" w:rsidP="004636E4">
      <w:pPr>
        <w:spacing w:after="0" w:line="240" w:lineRule="auto"/>
      </w:pPr>
    </w:p>
    <w:p w:rsidR="00C9632C" w:rsidRDefault="00C9632C" w:rsidP="004636E4">
      <w:pPr>
        <w:spacing w:after="0" w:line="240" w:lineRule="auto"/>
      </w:pPr>
    </w:p>
    <w:p w:rsidR="00C9632C" w:rsidRDefault="00C9632C" w:rsidP="004636E4">
      <w:pPr>
        <w:spacing w:after="0" w:line="240" w:lineRule="auto"/>
      </w:pPr>
    </w:p>
    <w:p w:rsidR="001543DC" w:rsidRDefault="001543DC" w:rsidP="004636E4">
      <w:pPr>
        <w:spacing w:after="0" w:line="240" w:lineRule="auto"/>
      </w:pPr>
    </w:p>
    <w:p w:rsidR="001543DC" w:rsidRDefault="001543DC" w:rsidP="004636E4">
      <w:pPr>
        <w:spacing w:after="0" w:line="240" w:lineRule="auto"/>
      </w:pPr>
    </w:p>
    <w:p w:rsidR="00CC5BD8" w:rsidRDefault="00CC5BD8" w:rsidP="004636E4">
      <w:pPr>
        <w:spacing w:after="0" w:line="240" w:lineRule="auto"/>
      </w:pPr>
    </w:p>
    <w:p w:rsidR="001543DC" w:rsidRPr="001543DC" w:rsidRDefault="001543DC" w:rsidP="004636E4">
      <w:pPr>
        <w:spacing w:after="0" w:line="240" w:lineRule="auto"/>
        <w:rPr>
          <w:b/>
          <w:u w:val="single"/>
        </w:rPr>
      </w:pPr>
      <w:r w:rsidRPr="001543DC">
        <w:rPr>
          <w:b/>
          <w:u w:val="single"/>
        </w:rPr>
        <w:t>journalctl, la commande d’affichage des logs :</w:t>
      </w:r>
    </w:p>
    <w:p w:rsidR="00C9632C" w:rsidRDefault="00C9632C" w:rsidP="004636E4">
      <w:pPr>
        <w:spacing w:after="0" w:line="240" w:lineRule="auto"/>
      </w:pPr>
    </w:p>
    <w:p w:rsidR="000365CD" w:rsidRDefault="000365CD" w:rsidP="004636E4">
      <w:pPr>
        <w:spacing w:after="0" w:line="240" w:lineRule="auto"/>
      </w:pPr>
      <w:r>
        <w:t>Pour vérifier les logs :</w:t>
      </w:r>
    </w:p>
    <w:p w:rsidR="000723B2" w:rsidRDefault="000723B2" w:rsidP="004636E4">
      <w:pPr>
        <w:spacing w:after="0" w:line="240" w:lineRule="auto"/>
      </w:pPr>
      <w:r w:rsidRPr="00C9632C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E467A0" wp14:editId="3268162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3600450" cy="238125"/>
                <wp:effectExtent l="0" t="0" r="19050" b="2857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381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3B2" w:rsidRPr="00C9632C" w:rsidRDefault="000723B2" w:rsidP="000723B2">
                            <w:pPr>
                              <w:pStyle w:val="PrformatHTML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># journalctl</w:t>
                            </w:r>
                          </w:p>
                          <w:p w:rsidR="000723B2" w:rsidRDefault="000723B2" w:rsidP="00072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67A0" id="Zone de texte 11" o:spid="_x0000_s1032" type="#_x0000_t202" style="position:absolute;margin-left:0;margin-top:4.25pt;width:283.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" fillcolor="#0d0d0d">
                <v:textbox>
                  <w:txbxContent>
                    <w:p w:rsidR="000723B2" w:rsidRPr="00C9632C" w:rsidRDefault="000723B2" w:rsidP="000723B2">
                      <w:pPr>
                        <w:pStyle w:val="PrformatHTML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# </w:t>
                      </w:r>
                      <w:proofErr w:type="spellStart"/>
                      <w:proofErr w:type="gramStart"/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>journalctl</w:t>
                      </w:r>
                      <w:proofErr w:type="spellEnd"/>
                      <w:proofErr w:type="gramEnd"/>
                    </w:p>
                    <w:p w:rsidR="000723B2" w:rsidRDefault="000723B2" w:rsidP="000723B2"/>
                  </w:txbxContent>
                </v:textbox>
                <w10:wrap type="square"/>
              </v:shape>
            </w:pict>
          </mc:Fallback>
        </mc:AlternateContent>
      </w:r>
    </w:p>
    <w:p w:rsidR="000723B2" w:rsidRDefault="000723B2" w:rsidP="004636E4">
      <w:pPr>
        <w:spacing w:after="0" w:line="240" w:lineRule="auto"/>
      </w:pPr>
    </w:p>
    <w:p w:rsidR="000723B2" w:rsidRDefault="000723B2" w:rsidP="004636E4">
      <w:pPr>
        <w:spacing w:after="0" w:line="240" w:lineRule="auto"/>
      </w:pPr>
    </w:p>
    <w:p w:rsidR="000723B2" w:rsidRDefault="000723B2" w:rsidP="004636E4">
      <w:pPr>
        <w:spacing w:after="0" w:line="240" w:lineRule="auto"/>
      </w:pPr>
      <w:r>
        <w:t>et</w:t>
      </w:r>
    </w:p>
    <w:p w:rsidR="00533D47" w:rsidRDefault="000723B2" w:rsidP="004636E4">
      <w:pPr>
        <w:spacing w:after="0" w:line="240" w:lineRule="auto"/>
      </w:pPr>
      <w:r w:rsidRPr="00C9632C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27F079" wp14:editId="26413E9B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3600450" cy="238125"/>
                <wp:effectExtent l="0" t="0" r="19050" b="28575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381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3B2" w:rsidRPr="00C9632C" w:rsidRDefault="000723B2" w:rsidP="000723B2">
                            <w:pPr>
                              <w:pStyle w:val="PrformatHTML"/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lang w:eastAsia="fr-BE"/>
                              </w:rPr>
                              <w:t xml:space="preserve"># </w:t>
                            </w:r>
                            <w:r>
                              <w:rPr>
                                <w:rStyle w:val="CodeHTML"/>
                                <w:rFonts w:eastAsiaTheme="minorHAnsi"/>
                              </w:rPr>
                              <w:t>journalctl -u isc-dhcp-server</w:t>
                            </w:r>
                          </w:p>
                          <w:p w:rsidR="000723B2" w:rsidRDefault="000723B2" w:rsidP="00072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F079" id="Zone de texte 12" o:spid="_x0000_s1033" type="#_x0000_t202" style="position:absolute;margin-left:0;margin-top:4.3pt;width:283.5pt;height:1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" fillcolor="#0d0d0d">
                <v:textbox>
                  <w:txbxContent>
                    <w:p w:rsidR="000723B2" w:rsidRPr="00C9632C" w:rsidRDefault="000723B2" w:rsidP="000723B2">
                      <w:pPr>
                        <w:pStyle w:val="PrformatHTML"/>
                        <w:rPr>
                          <w:rFonts w:ascii="Courier New" w:eastAsia="Times New Roman" w:hAnsi="Courier New" w:cs="Courier New"/>
                          <w:lang w:eastAsia="fr-BE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lang w:eastAsia="fr-BE"/>
                        </w:rPr>
                        <w:t xml:space="preserve"># </w:t>
                      </w:r>
                      <w:proofErr w:type="spellStart"/>
                      <w:proofErr w:type="gramStart"/>
                      <w:r>
                        <w:rPr>
                          <w:rStyle w:val="CodeHTML"/>
                          <w:rFonts w:eastAsiaTheme="minorHAnsi"/>
                        </w:rPr>
                        <w:t>journalctl</w:t>
                      </w:r>
                      <w:proofErr w:type="spellEnd"/>
                      <w:proofErr w:type="gramEnd"/>
                      <w:r>
                        <w:rPr>
                          <w:rStyle w:val="CodeHTML"/>
                          <w:rFonts w:eastAsiaTheme="minorHAnsi"/>
                        </w:rPr>
                        <w:t xml:space="preserve"> -u </w:t>
                      </w:r>
                      <w:proofErr w:type="spellStart"/>
                      <w:r>
                        <w:rPr>
                          <w:rStyle w:val="CodeHTML"/>
                          <w:rFonts w:eastAsiaTheme="minorHAnsi"/>
                        </w:rPr>
                        <w:t>isc</w:t>
                      </w:r>
                      <w:proofErr w:type="spellEnd"/>
                      <w:r>
                        <w:rPr>
                          <w:rStyle w:val="CodeHTML"/>
                          <w:rFonts w:eastAsiaTheme="minorHAnsi"/>
                        </w:rPr>
                        <w:t>-</w:t>
                      </w:r>
                      <w:proofErr w:type="spellStart"/>
                      <w:r>
                        <w:rPr>
                          <w:rStyle w:val="CodeHTML"/>
                          <w:rFonts w:eastAsiaTheme="minorHAnsi"/>
                        </w:rPr>
                        <w:t>dhcp</w:t>
                      </w:r>
                      <w:proofErr w:type="spellEnd"/>
                      <w:r>
                        <w:rPr>
                          <w:rStyle w:val="CodeHTML"/>
                          <w:rFonts w:eastAsiaTheme="minorHAnsi"/>
                        </w:rPr>
                        <w:t>-server</w:t>
                      </w:r>
                    </w:p>
                    <w:p w:rsidR="000723B2" w:rsidRDefault="000723B2" w:rsidP="000723B2"/>
                  </w:txbxContent>
                </v:textbox>
                <w10:wrap type="square"/>
              </v:shape>
            </w:pict>
          </mc:Fallback>
        </mc:AlternateContent>
      </w:r>
    </w:p>
    <w:p w:rsidR="00533D47" w:rsidRDefault="00533D47" w:rsidP="00533D47"/>
    <w:p w:rsidR="00533D47" w:rsidRDefault="00533D47">
      <w:r>
        <w:br w:type="page"/>
      </w:r>
    </w:p>
    <w:p w:rsidR="000723B2" w:rsidRDefault="00533D47" w:rsidP="00533D47">
      <w:pPr>
        <w:pStyle w:val="Paragraphedeliste"/>
        <w:numPr>
          <w:ilvl w:val="0"/>
          <w:numId w:val="1"/>
        </w:numPr>
      </w:pPr>
      <w:r>
        <w:lastRenderedPageBreak/>
        <w:t>Après avoir configuré le service, le démarrer.</w:t>
      </w:r>
    </w:p>
    <w:p w:rsidR="00533D47" w:rsidRDefault="00533D47" w:rsidP="00533D47">
      <w:pPr>
        <w:pStyle w:val="Paragraphedeliste"/>
      </w:pPr>
      <w:r>
        <w:t>Vérifier les logs afin de constater que le service a correctement démarré.</w:t>
      </w:r>
    </w:p>
    <w:p w:rsidR="0036025C" w:rsidRDefault="0036025C" w:rsidP="00533D47">
      <w:pPr>
        <w:pStyle w:val="Paragraphedeliste"/>
      </w:pPr>
    </w:p>
    <w:p w:rsidR="0036025C" w:rsidRDefault="0036025C" w:rsidP="00533D47">
      <w:pPr>
        <w:pStyle w:val="Paragraphedeliste"/>
      </w:pPr>
    </w:p>
    <w:p w:rsidR="0036025C" w:rsidRDefault="0036025C" w:rsidP="0036025C">
      <w:pPr>
        <w:pStyle w:val="Paragraphedeliste"/>
        <w:numPr>
          <w:ilvl w:val="0"/>
          <w:numId w:val="1"/>
        </w:numPr>
      </w:pPr>
      <w:r>
        <w:t>Sur la machine cliente, désactiver et activer l’interface réseau afin qu’elle obtienne une nouvelle configuration réseau via le service DHCP.</w:t>
      </w:r>
    </w:p>
    <w:p w:rsidR="0036025C" w:rsidRDefault="0036025C" w:rsidP="0036025C">
      <w:pPr>
        <w:pStyle w:val="Paragraphedeliste"/>
      </w:pPr>
    </w:p>
    <w:p w:rsidR="00355982" w:rsidRDefault="0036025C" w:rsidP="00355982">
      <w:pPr>
        <w:pStyle w:val="Paragraphedeliste"/>
      </w:pPr>
      <w:r>
        <w:t>Côté serveur, afficher les logs et y trouver les lignes correspondantes.</w:t>
      </w:r>
    </w:p>
    <w:p w:rsidR="00355982" w:rsidRDefault="007F6CCF" w:rsidP="00355982">
      <w:pPr>
        <w:pStyle w:val="Paragraphedeliste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307340</wp:posOffset>
                </wp:positionV>
                <wp:extent cx="5659120" cy="2541905"/>
                <wp:effectExtent l="0" t="0" r="17780" b="1079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254230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># journalctl -u isc-dhcp-server.service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systemd[1]: Starting LSB: DHCP server...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isc-dhcp-server[393]: Launching IPv4 server only.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dhcpd[403]: Internet Systems Consortium DHCP Server 4.4.1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dhcpd[403]: Copyright 2004-2018 Internet Systems Consortium.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dhcpd[403]: All rights reserved.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dhcpd[403]: For info, please visit https://www.isc.org/software/dhcp/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dhcpd[407]: Wrote 0 leases to leases file.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dhcpd[407]: Server starting service.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dhcpd[407]: DHCPDISCOVER from 08:00:27:5e:9b:6c via enp0s3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isc-dhcp-server[393]: Starting ISC DHCPv4 server: dhcpd.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systemd[1]: Started LSB: DHCP server.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dhcpd[407]: DHCPOFFER on 10.0.10.100 to 08:00:27:5e:9b:6c (fedora30) via enp0s3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dhcpd[407]: DHCPREQUEST for 10.0.10.100 (10.0.10.10) from 08:00:27:5e:9b:6c              </w:t>
                            </w:r>
                            <w:r w:rsidR="00AB52A5"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>fedora30) via enp0s3</w:t>
                            </w:r>
                          </w:p>
                          <w:p w:rsidR="007F6CCF" w:rsidRPr="00AB52A5" w:rsidRDefault="007F6CCF" w:rsidP="007F6CC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AB52A5">
                              <w:rPr>
                                <w:rFonts w:ascii="Courier New" w:hAnsi="Courier New" w:cs="Courier New"/>
                                <w:iCs/>
                                <w:sz w:val="18"/>
                                <w:szCs w:val="18"/>
                              </w:rPr>
                              <w:t xml:space="preserve"> dhcpd[407]: DHCPACK on 10.0.10.100 to 08:00:27:5e:9b:6c (fedora30) via enp0s3</w:t>
                            </w:r>
                          </w:p>
                          <w:p w:rsidR="007F6CCF" w:rsidRDefault="007F6C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94.4pt;margin-top:24.2pt;width:445.6pt;height:200.1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" fillcolor="black [3213]">
                <v:textbox>
                  <w:txbxContent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#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journalctl</w:t>
                      </w:r>
                      <w:proofErr w:type="spellEnd"/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-u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isc-dhcp-server.service</w:t>
                      </w:r>
                      <w:proofErr w:type="spellEnd"/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systemd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1]: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Starting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LSB: DHCP server...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isc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-</w:t>
                      </w:r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server[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393]: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Launching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IPv4 server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only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403]: Internet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Systems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Consortium DHCP Server 4.4.1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403]: Copyright 2004-2018 Internet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Systems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Consortium.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403]: All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rights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reserved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403]: For info,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please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visit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https://www.isc.org/software/dhcp/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407]: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Wrote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0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leases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to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leases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file.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407]: Server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starting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service.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407]: DHCPDISCOVER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from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08:00:27:5e:9b:6c via enp0s3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isc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-</w:t>
                      </w:r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server[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393]: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Starting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ISC DHCPv4 server: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systemd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1]: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Started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LSB: DHCP server.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407]: DHCPOFFER on 10.0.10.100 to 08:00:27:5e:9b:6c (fedora30) via enp0s3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407]: DHCPREQUEST for 10.0.10.100 (10.0.10.10) </w:t>
                      </w:r>
                      <w:proofErr w:type="spell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from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08:00:27:5e:9b:6c              </w:t>
                      </w:r>
                      <w:r w:rsidR="00AB52A5"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(</w:t>
                      </w: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fedora30) via enp0s3</w:t>
                      </w:r>
                    </w:p>
                    <w:p w:rsidR="007F6CCF" w:rsidRPr="00AB52A5" w:rsidRDefault="007F6CCF" w:rsidP="007F6CC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dhcpd</w:t>
                      </w:r>
                      <w:proofErr w:type="spell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AB52A5">
                        <w:rPr>
                          <w:rFonts w:ascii="Courier New" w:hAnsi="Courier New" w:cs="Courier New"/>
                          <w:iCs/>
                          <w:sz w:val="18"/>
                          <w:szCs w:val="18"/>
                        </w:rPr>
                        <w:t>407]: DHCPACK on 10.0.10.100 to 08:00:27:5e:9b:6c (fedora30) via enp0s3</w:t>
                      </w:r>
                    </w:p>
                    <w:p w:rsidR="007F6CCF" w:rsidRDefault="007F6CCF"/>
                  </w:txbxContent>
                </v:textbox>
                <w10:wrap type="square" anchorx="margin"/>
              </v:shape>
            </w:pict>
          </mc:Fallback>
        </mc:AlternateContent>
      </w:r>
      <w:r w:rsidR="00355982">
        <w:t xml:space="preserve">Exemple : </w:t>
      </w:r>
    </w:p>
    <w:p w:rsidR="007F6CCF" w:rsidRDefault="007F6CCF" w:rsidP="00355982">
      <w:pPr>
        <w:pStyle w:val="Paragraphedeliste"/>
      </w:pPr>
    </w:p>
    <w:p w:rsidR="007F6CCF" w:rsidRDefault="007F6CCF" w:rsidP="00355982">
      <w:pPr>
        <w:pStyle w:val="Paragraphedeliste"/>
      </w:pPr>
    </w:p>
    <w:p w:rsidR="0036025C" w:rsidRDefault="0036025C" w:rsidP="0036025C">
      <w:pPr>
        <w:pStyle w:val="Paragraphedeliste"/>
        <w:numPr>
          <w:ilvl w:val="0"/>
          <w:numId w:val="1"/>
        </w:numPr>
      </w:pPr>
      <w:r>
        <w:t xml:space="preserve">Effectuer une réservation DHCP pour votre machine cliente.  </w:t>
      </w:r>
    </w:p>
    <w:p w:rsidR="0036025C" w:rsidRDefault="0036025C" w:rsidP="0036025C">
      <w:pPr>
        <w:pStyle w:val="Paragraphedeliste"/>
      </w:pPr>
      <w:r>
        <w:t>Vous devrez donc modifier le fichier de configuration du serveur et redémarrer le service.</w:t>
      </w:r>
    </w:p>
    <w:p w:rsidR="0036025C" w:rsidRDefault="0036025C" w:rsidP="0036025C">
      <w:pPr>
        <w:pStyle w:val="Paragraphedeliste"/>
      </w:pPr>
    </w:p>
    <w:p w:rsidR="0036025C" w:rsidRDefault="0036025C" w:rsidP="0036025C">
      <w:pPr>
        <w:pStyle w:val="Paragraphedeliste"/>
      </w:pPr>
      <w:r>
        <w:t>Vérifier que cela fonctionne (aussi bien côté client que côté serveur).</w:t>
      </w:r>
    </w:p>
    <w:p w:rsidR="00CA5B29" w:rsidRDefault="00CA5B29" w:rsidP="0036025C">
      <w:pPr>
        <w:pStyle w:val="Paragraphedeliste"/>
      </w:pPr>
    </w:p>
    <w:p w:rsidR="00CA5B29" w:rsidRDefault="00CA5B29" w:rsidP="0036025C">
      <w:pPr>
        <w:pStyle w:val="Paragraphedeliste"/>
      </w:pPr>
    </w:p>
    <w:p w:rsidR="00CA5B29" w:rsidRDefault="00CA5B29" w:rsidP="00CA5B29">
      <w:pPr>
        <w:pStyle w:val="Paragraphedeliste"/>
        <w:numPr>
          <w:ilvl w:val="0"/>
          <w:numId w:val="1"/>
        </w:numPr>
      </w:pPr>
      <w:r>
        <w:t xml:space="preserve">Désactiver le service DHCP afin que </w:t>
      </w:r>
      <w:r w:rsidR="00E17083">
        <w:t>votre collègue/</w:t>
      </w:r>
      <w:r>
        <w:t>binôme puisse effectuer le même exercice (point 1 au point 5).</w:t>
      </w:r>
    </w:p>
    <w:p w:rsidR="00CA5B29" w:rsidRDefault="00CA5B29" w:rsidP="00CA5B29">
      <w:pPr>
        <w:pStyle w:val="Paragraphedeliste"/>
      </w:pPr>
    </w:p>
    <w:p w:rsidR="00CA5B29" w:rsidRDefault="00CA5B29" w:rsidP="00CA5B29">
      <w:pPr>
        <w:pStyle w:val="Paragraphedeliste"/>
      </w:pPr>
    </w:p>
    <w:p w:rsidR="00355982" w:rsidRDefault="00355982" w:rsidP="00CA5B29">
      <w:pPr>
        <w:pStyle w:val="Paragraphedeliste"/>
      </w:pPr>
    </w:p>
    <w:p w:rsidR="00355982" w:rsidRDefault="00355982" w:rsidP="00CA5B29">
      <w:pPr>
        <w:pStyle w:val="Paragraphedeliste"/>
      </w:pPr>
    </w:p>
    <w:p w:rsidR="00CA5B29" w:rsidRDefault="00CA5B29" w:rsidP="00CA5B29">
      <w:pPr>
        <w:pStyle w:val="Paragraphedeliste"/>
        <w:numPr>
          <w:ilvl w:val="0"/>
          <w:numId w:val="1"/>
        </w:numPr>
      </w:pPr>
      <w:r>
        <w:t>Une fois cela réalisé, consulter la documentation sur Claroline (ou internet) afin que l’un d’entre vous configure un serveur DHCP maître et l’autre un serveur DHCP de failover.</w:t>
      </w:r>
    </w:p>
    <w:p w:rsidR="00CA5B29" w:rsidRDefault="00CA5B29" w:rsidP="00CA5B29"/>
    <w:p w:rsidR="00533D47" w:rsidRDefault="00533D47" w:rsidP="00533D47"/>
    <w:p w:rsidR="00533D47" w:rsidRPr="00533D47" w:rsidRDefault="00533D47" w:rsidP="00533D47"/>
    <w:sectPr w:rsidR="00533D47" w:rsidRPr="00533D47" w:rsidSect="00420737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94" w:rsidRDefault="00A85494" w:rsidP="00B043D9">
      <w:pPr>
        <w:spacing w:after="0" w:line="240" w:lineRule="auto"/>
      </w:pPr>
      <w:r>
        <w:separator/>
      </w:r>
    </w:p>
  </w:endnote>
  <w:endnote w:type="continuationSeparator" w:id="0">
    <w:p w:rsidR="00A85494" w:rsidRDefault="00A85494" w:rsidP="00B0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001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043D9" w:rsidRPr="00B043D9" w:rsidRDefault="00B043D9">
        <w:pPr>
          <w:pStyle w:val="Pieddepage"/>
          <w:jc w:val="right"/>
          <w:rPr>
            <w:sz w:val="20"/>
            <w:szCs w:val="20"/>
          </w:rPr>
        </w:pPr>
        <w:r w:rsidRPr="00B043D9">
          <w:rPr>
            <w:sz w:val="20"/>
            <w:szCs w:val="20"/>
          </w:rPr>
          <w:fldChar w:fldCharType="begin"/>
        </w:r>
        <w:r w:rsidRPr="00B043D9">
          <w:rPr>
            <w:sz w:val="20"/>
            <w:szCs w:val="20"/>
          </w:rPr>
          <w:instrText>PAGE   \* MERGEFORMAT</w:instrText>
        </w:r>
        <w:r w:rsidRPr="00B043D9">
          <w:rPr>
            <w:sz w:val="20"/>
            <w:szCs w:val="20"/>
          </w:rPr>
          <w:fldChar w:fldCharType="separate"/>
        </w:r>
        <w:r w:rsidR="00CE6787" w:rsidRPr="00CE6787">
          <w:rPr>
            <w:noProof/>
            <w:sz w:val="20"/>
            <w:szCs w:val="20"/>
            <w:lang w:val="fr-FR"/>
          </w:rPr>
          <w:t>4</w:t>
        </w:r>
        <w:r w:rsidRPr="00B043D9">
          <w:rPr>
            <w:sz w:val="20"/>
            <w:szCs w:val="20"/>
          </w:rPr>
          <w:fldChar w:fldCharType="end"/>
        </w:r>
        <w:r w:rsidR="007F6CCF">
          <w:rPr>
            <w:sz w:val="20"/>
            <w:szCs w:val="20"/>
          </w:rPr>
          <w:t>/4</w:t>
        </w:r>
      </w:p>
    </w:sdtContent>
  </w:sdt>
  <w:p w:rsidR="00B043D9" w:rsidRDefault="00B043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94" w:rsidRDefault="00A85494" w:rsidP="00B043D9">
      <w:pPr>
        <w:spacing w:after="0" w:line="240" w:lineRule="auto"/>
      </w:pPr>
      <w:r>
        <w:separator/>
      </w:r>
    </w:p>
  </w:footnote>
  <w:footnote w:type="continuationSeparator" w:id="0">
    <w:p w:rsidR="00A85494" w:rsidRDefault="00A85494" w:rsidP="00B0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746"/>
    <w:multiLevelType w:val="hybridMultilevel"/>
    <w:tmpl w:val="386AC2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62E4"/>
    <w:multiLevelType w:val="hybridMultilevel"/>
    <w:tmpl w:val="5AF4AB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425E4"/>
    <w:multiLevelType w:val="hybridMultilevel"/>
    <w:tmpl w:val="AA0C35E8"/>
    <w:lvl w:ilvl="0" w:tplc="A96AE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1667D"/>
    <w:multiLevelType w:val="hybridMultilevel"/>
    <w:tmpl w:val="9BE0476C"/>
    <w:lvl w:ilvl="0" w:tplc="D6B450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EB"/>
    <w:rsid w:val="00031F84"/>
    <w:rsid w:val="000365CD"/>
    <w:rsid w:val="000723B2"/>
    <w:rsid w:val="00072B83"/>
    <w:rsid w:val="0007332E"/>
    <w:rsid w:val="0008298D"/>
    <w:rsid w:val="000B7F37"/>
    <w:rsid w:val="000D41A1"/>
    <w:rsid w:val="00123D40"/>
    <w:rsid w:val="001543DC"/>
    <w:rsid w:val="0017072F"/>
    <w:rsid w:val="00194750"/>
    <w:rsid w:val="001D05F7"/>
    <w:rsid w:val="002235B5"/>
    <w:rsid w:val="002A0172"/>
    <w:rsid w:val="002A59D7"/>
    <w:rsid w:val="002F2B70"/>
    <w:rsid w:val="00307835"/>
    <w:rsid w:val="00312EFC"/>
    <w:rsid w:val="00355982"/>
    <w:rsid w:val="0036025C"/>
    <w:rsid w:val="003D7569"/>
    <w:rsid w:val="00420737"/>
    <w:rsid w:val="00422BE5"/>
    <w:rsid w:val="0044007B"/>
    <w:rsid w:val="0044036F"/>
    <w:rsid w:val="004636E4"/>
    <w:rsid w:val="004A3336"/>
    <w:rsid w:val="004D21F8"/>
    <w:rsid w:val="00515D35"/>
    <w:rsid w:val="005273C9"/>
    <w:rsid w:val="00533D47"/>
    <w:rsid w:val="005C4FF1"/>
    <w:rsid w:val="00642308"/>
    <w:rsid w:val="006521AB"/>
    <w:rsid w:val="0069331E"/>
    <w:rsid w:val="006C0AA1"/>
    <w:rsid w:val="006D3395"/>
    <w:rsid w:val="0077520B"/>
    <w:rsid w:val="007F2DB1"/>
    <w:rsid w:val="007F6CCF"/>
    <w:rsid w:val="00800D14"/>
    <w:rsid w:val="0084773B"/>
    <w:rsid w:val="008C2A45"/>
    <w:rsid w:val="008E543B"/>
    <w:rsid w:val="00915754"/>
    <w:rsid w:val="00950BC4"/>
    <w:rsid w:val="00960599"/>
    <w:rsid w:val="00995024"/>
    <w:rsid w:val="009B09BF"/>
    <w:rsid w:val="009B489C"/>
    <w:rsid w:val="009E7221"/>
    <w:rsid w:val="00A3016B"/>
    <w:rsid w:val="00A85494"/>
    <w:rsid w:val="00AB52A5"/>
    <w:rsid w:val="00AB6F64"/>
    <w:rsid w:val="00AD104C"/>
    <w:rsid w:val="00B043D9"/>
    <w:rsid w:val="00B202B0"/>
    <w:rsid w:val="00BE3BEB"/>
    <w:rsid w:val="00BF36AC"/>
    <w:rsid w:val="00C14A94"/>
    <w:rsid w:val="00C2190A"/>
    <w:rsid w:val="00C7442F"/>
    <w:rsid w:val="00C9507E"/>
    <w:rsid w:val="00C9632C"/>
    <w:rsid w:val="00CA5B29"/>
    <w:rsid w:val="00CC5BD8"/>
    <w:rsid w:val="00CE6787"/>
    <w:rsid w:val="00D429F5"/>
    <w:rsid w:val="00D677B5"/>
    <w:rsid w:val="00E13976"/>
    <w:rsid w:val="00E15891"/>
    <w:rsid w:val="00E17083"/>
    <w:rsid w:val="00E45E74"/>
    <w:rsid w:val="00E946EA"/>
    <w:rsid w:val="00E978BC"/>
    <w:rsid w:val="00EC12C7"/>
    <w:rsid w:val="00F91188"/>
    <w:rsid w:val="00FA42C7"/>
    <w:rsid w:val="00FB5A26"/>
    <w:rsid w:val="00FC1D0F"/>
    <w:rsid w:val="00FC2A98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FAEC"/>
  <w15:docId w15:val="{B38BACE7-2D66-4645-B036-786A958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CF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B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3D9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B0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3D9"/>
    <w:rPr>
      <w:lang w:val="fr-B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963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9632C"/>
    <w:rPr>
      <w:rFonts w:ascii="Consolas" w:hAnsi="Consolas"/>
      <w:sz w:val="20"/>
      <w:szCs w:val="20"/>
      <w:lang w:val="fr-BE"/>
    </w:rPr>
  </w:style>
  <w:style w:type="character" w:styleId="CodeHTML">
    <w:name w:val="HTML Code"/>
    <w:basedOn w:val="Policepardfaut"/>
    <w:uiPriority w:val="99"/>
    <w:semiHidden/>
    <w:unhideWhenUsed/>
    <w:rsid w:val="000723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FIJ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Van der Vorst</dc:creator>
  <cp:lastModifiedBy>Alain Van der Vorst</cp:lastModifiedBy>
  <cp:revision>2</cp:revision>
  <cp:lastPrinted>2018-03-04T20:26:00Z</cp:lastPrinted>
  <dcterms:created xsi:type="dcterms:W3CDTF">2020-02-21T09:34:00Z</dcterms:created>
  <dcterms:modified xsi:type="dcterms:W3CDTF">2020-02-21T09:34:00Z</dcterms:modified>
</cp:coreProperties>
</file>